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7A09" w14:textId="77777777" w:rsidR="006E39CB" w:rsidRDefault="006E39CB" w:rsidP="00736109">
      <w:pPr>
        <w:pStyle w:val="Titre1"/>
        <w:spacing w:before="292"/>
        <w:jc w:val="right"/>
        <w:rPr>
          <w:rFonts w:ascii="Helvetica" w:hAnsi="Helvetica"/>
          <w:b/>
          <w:bCs/>
          <w:color w:val="auto"/>
          <w:spacing w:val="-2"/>
          <w:sz w:val="20"/>
          <w:szCs w:val="20"/>
          <w:lang w:val="fr-CH"/>
        </w:rPr>
      </w:pPr>
      <w:r>
        <w:rPr>
          <w:rFonts w:ascii="Helvetica" w:hAnsi="Helvetica"/>
          <w:b/>
          <w:bCs/>
          <w:noProof/>
          <w:color w:val="auto"/>
          <w:spacing w:val="-2"/>
          <w:sz w:val="20"/>
          <w:szCs w:val="20"/>
          <w:lang w:val="fr-CH"/>
        </w:rPr>
        <w:drawing>
          <wp:inline distT="0" distB="0" distL="0" distR="0" wp14:anchorId="1C8F79A3" wp14:editId="016DE527">
            <wp:extent cx="828772" cy="720671"/>
            <wp:effectExtent l="0" t="0" r="0" b="3810"/>
            <wp:docPr id="495034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34379" name="Image 4950343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882" cy="7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F49D" w14:textId="7628B74A" w:rsidR="00E9136E" w:rsidRPr="006E39CB" w:rsidRDefault="00E9136E" w:rsidP="00E9136E">
      <w:pPr>
        <w:pStyle w:val="Titre1"/>
        <w:spacing w:before="292"/>
        <w:rPr>
          <w:rFonts w:ascii="Helvetica" w:hAnsi="Helvetica"/>
          <w:b/>
          <w:bCs/>
          <w:color w:val="C00000"/>
          <w:sz w:val="28"/>
          <w:szCs w:val="28"/>
          <w:lang w:val="fr-CH"/>
        </w:rPr>
      </w:pPr>
      <w:r w:rsidRPr="006E39CB">
        <w:rPr>
          <w:rFonts w:ascii="Helvetica" w:hAnsi="Helvetica"/>
          <w:b/>
          <w:bCs/>
          <w:color w:val="C00000"/>
          <w:spacing w:val="-2"/>
          <w:sz w:val="28"/>
          <w:szCs w:val="28"/>
          <w:lang w:val="fr-CH"/>
        </w:rPr>
        <w:t>Annonce d’un groupe théâtral</w:t>
      </w:r>
    </w:p>
    <w:p w14:paraId="2D9ABE1B" w14:textId="2698730B" w:rsidR="00E9136E" w:rsidRPr="006E39CB" w:rsidRDefault="00895F76" w:rsidP="00E9136E">
      <w:pPr>
        <w:pStyle w:val="Titre2"/>
        <w:rPr>
          <w:rFonts w:ascii="Helvetica" w:hAnsi="Helvetica"/>
          <w:b/>
          <w:bCs/>
          <w:color w:val="C00000"/>
          <w:sz w:val="20"/>
          <w:szCs w:val="20"/>
          <w:lang w:val="fr-CH"/>
        </w:rPr>
      </w:pPr>
      <w:r w:rsidRPr="006E39CB">
        <w:rPr>
          <w:rFonts w:ascii="Helvetica" w:hAnsi="Helvetica"/>
          <w:b/>
          <w:bCs/>
          <w:color w:val="C00000"/>
          <w:sz w:val="20"/>
          <w:szCs w:val="20"/>
          <w:lang w:val="fr-CH"/>
        </w:rPr>
        <w:t>6èm</w:t>
      </w:r>
      <w:r w:rsidR="00736109">
        <w:rPr>
          <w:rFonts w:ascii="Helvetica" w:hAnsi="Helvetica"/>
          <w:b/>
          <w:bCs/>
          <w:color w:val="C00000"/>
          <w:sz w:val="20"/>
          <w:szCs w:val="20"/>
          <w:lang w:val="fr-CH"/>
        </w:rPr>
        <w:t>e</w:t>
      </w:r>
      <w:r w:rsidRPr="006E39CB">
        <w:rPr>
          <w:rFonts w:ascii="Helvetica" w:hAnsi="Helvetica"/>
          <w:b/>
          <w:bCs/>
          <w:color w:val="C00000"/>
          <w:sz w:val="20"/>
          <w:szCs w:val="20"/>
          <w:lang w:val="fr-CH"/>
        </w:rPr>
        <w:t xml:space="preserve"> </w:t>
      </w:r>
      <w:r w:rsidR="00E9136E" w:rsidRPr="006E39CB">
        <w:rPr>
          <w:rFonts w:ascii="Helvetica" w:hAnsi="Helvetica"/>
          <w:b/>
          <w:bCs/>
          <w:color w:val="C00000"/>
          <w:sz w:val="20"/>
          <w:szCs w:val="20"/>
          <w:lang w:val="fr-CH"/>
        </w:rPr>
        <w:t xml:space="preserve">Edition du </w:t>
      </w:r>
      <w:proofErr w:type="spellStart"/>
      <w:r w:rsidR="00E9136E" w:rsidRPr="006E39CB">
        <w:rPr>
          <w:rFonts w:ascii="Helvetica" w:hAnsi="Helvetica"/>
          <w:b/>
          <w:bCs/>
          <w:color w:val="C00000"/>
          <w:sz w:val="20"/>
          <w:szCs w:val="20"/>
          <w:lang w:val="fr-CH"/>
        </w:rPr>
        <w:t>Volkstheaterfestival</w:t>
      </w:r>
      <w:proofErr w:type="spellEnd"/>
      <w:r w:rsidR="00E9136E" w:rsidRPr="006E39CB">
        <w:rPr>
          <w:rFonts w:ascii="Helvetica" w:hAnsi="Helvetica"/>
          <w:b/>
          <w:bCs/>
          <w:color w:val="C00000"/>
          <w:spacing w:val="10"/>
          <w:sz w:val="20"/>
          <w:szCs w:val="20"/>
          <w:lang w:val="fr-CH"/>
        </w:rPr>
        <w:t xml:space="preserve"> à </w:t>
      </w:r>
      <w:r w:rsidR="00E9136E" w:rsidRPr="006E39CB">
        <w:rPr>
          <w:rFonts w:ascii="Helvetica" w:hAnsi="Helvetica"/>
          <w:b/>
          <w:bCs/>
          <w:color w:val="C00000"/>
          <w:sz w:val="20"/>
          <w:szCs w:val="20"/>
          <w:lang w:val="fr-CH"/>
        </w:rPr>
        <w:t>Meiringen</w:t>
      </w:r>
      <w:r w:rsidR="00E9136E" w:rsidRPr="006E39CB">
        <w:rPr>
          <w:rFonts w:ascii="Helvetica" w:hAnsi="Helvetica"/>
          <w:b/>
          <w:bCs/>
          <w:color w:val="C00000"/>
          <w:spacing w:val="11"/>
          <w:sz w:val="20"/>
          <w:szCs w:val="20"/>
          <w:lang w:val="fr-CH"/>
        </w:rPr>
        <w:t xml:space="preserve"> </w:t>
      </w:r>
      <w:r w:rsidR="00E9136E" w:rsidRPr="006E39CB">
        <w:rPr>
          <w:rFonts w:ascii="Helvetica" w:hAnsi="Helvetica"/>
          <w:b/>
          <w:bCs/>
          <w:color w:val="C00000"/>
          <w:sz w:val="20"/>
          <w:szCs w:val="20"/>
          <w:lang w:val="fr-CH"/>
        </w:rPr>
        <w:t>du 10 au</w:t>
      </w:r>
      <w:r w:rsidR="00E9136E" w:rsidRPr="006E39CB">
        <w:rPr>
          <w:rFonts w:ascii="Helvetica" w:hAnsi="Helvetica"/>
          <w:b/>
          <w:bCs/>
          <w:color w:val="C00000"/>
          <w:spacing w:val="11"/>
          <w:sz w:val="20"/>
          <w:szCs w:val="20"/>
          <w:lang w:val="fr-CH"/>
        </w:rPr>
        <w:t xml:space="preserve"> </w:t>
      </w:r>
      <w:r w:rsidR="00E9136E" w:rsidRPr="006E39CB">
        <w:rPr>
          <w:rFonts w:ascii="Helvetica" w:hAnsi="Helvetica"/>
          <w:b/>
          <w:bCs/>
          <w:color w:val="C00000"/>
          <w:sz w:val="20"/>
          <w:szCs w:val="20"/>
          <w:lang w:val="fr-CH"/>
        </w:rPr>
        <w:t>14 juin</w:t>
      </w:r>
      <w:r w:rsidR="00E9136E" w:rsidRPr="006E39CB">
        <w:rPr>
          <w:rFonts w:ascii="Helvetica" w:hAnsi="Helvetica"/>
          <w:b/>
          <w:bCs/>
          <w:color w:val="C00000"/>
          <w:spacing w:val="10"/>
          <w:sz w:val="20"/>
          <w:szCs w:val="20"/>
          <w:lang w:val="fr-CH"/>
        </w:rPr>
        <w:t xml:space="preserve"> </w:t>
      </w:r>
      <w:r w:rsidR="00E9136E" w:rsidRPr="006E39CB">
        <w:rPr>
          <w:rFonts w:ascii="Helvetica" w:hAnsi="Helvetica"/>
          <w:b/>
          <w:bCs/>
          <w:color w:val="C00000"/>
          <w:spacing w:val="-4"/>
          <w:sz w:val="20"/>
          <w:szCs w:val="20"/>
          <w:lang w:val="fr-CH"/>
        </w:rPr>
        <w:t>2026</w:t>
      </w:r>
    </w:p>
    <w:p w14:paraId="247BECC6" w14:textId="77777777" w:rsidR="00E9136E" w:rsidRPr="00895F76" w:rsidRDefault="00E9136E" w:rsidP="00E9136E">
      <w:pPr>
        <w:pStyle w:val="Corpsdetexte"/>
        <w:spacing w:before="57"/>
        <w:rPr>
          <w:rFonts w:ascii="Helvetica" w:hAnsi="Helvetica"/>
          <w:b/>
          <w:sz w:val="10"/>
          <w:szCs w:val="10"/>
          <w:lang w:val="fr-CH"/>
        </w:rPr>
      </w:pPr>
    </w:p>
    <w:p w14:paraId="5130D3E6" w14:textId="354ABFF0" w:rsidR="00895F76" w:rsidRDefault="00E9136E" w:rsidP="00895F76">
      <w:pPr>
        <w:rPr>
          <w:rFonts w:ascii="Helvetica" w:hAnsi="Helvetica"/>
          <w:sz w:val="20"/>
          <w:szCs w:val="20"/>
          <w:lang w:val="fr-CH"/>
        </w:rPr>
      </w:pPr>
      <w:r w:rsidRPr="00E9136E">
        <w:rPr>
          <w:rFonts w:ascii="Helvetica" w:hAnsi="Helvetica"/>
          <w:sz w:val="20"/>
          <w:szCs w:val="20"/>
          <w:lang w:val="fr-CH"/>
        </w:rPr>
        <w:t xml:space="preserve">Veuillez remplir le formulaire d'inscription dans son intégralité afin que nous puissions prendre en compte votre </w:t>
      </w:r>
      <w:r w:rsidR="00736109">
        <w:rPr>
          <w:rFonts w:ascii="Helvetica" w:hAnsi="Helvetica"/>
          <w:sz w:val="20"/>
          <w:szCs w:val="20"/>
          <w:lang w:val="fr-CH"/>
        </w:rPr>
        <w:t>spectacle</w:t>
      </w:r>
      <w:r w:rsidRPr="00E9136E">
        <w:rPr>
          <w:rFonts w:ascii="Helvetica" w:hAnsi="Helvetica"/>
          <w:sz w:val="20"/>
          <w:szCs w:val="20"/>
          <w:lang w:val="fr-CH"/>
        </w:rPr>
        <w:t xml:space="preserve"> pour le Festival de théâtre populaire de Meiringen. Veuillez tenir compte de la règle facultative des 4/4 ainsi que de nos </w:t>
      </w:r>
      <w:r w:rsidRPr="006E39CB">
        <w:rPr>
          <w:rFonts w:ascii="Helvetica" w:hAnsi="Helvetica"/>
          <w:b/>
          <w:bCs/>
          <w:sz w:val="20"/>
          <w:szCs w:val="20"/>
          <w:lang w:val="fr-CH"/>
        </w:rPr>
        <w:t>directives de participation</w:t>
      </w:r>
      <w:r w:rsidRPr="00E9136E">
        <w:rPr>
          <w:rFonts w:ascii="Helvetica" w:hAnsi="Helvetica"/>
          <w:sz w:val="20"/>
          <w:szCs w:val="20"/>
          <w:lang w:val="fr-CH"/>
        </w:rPr>
        <w:t xml:space="preserve"> et </w:t>
      </w:r>
      <w:r w:rsidRPr="006E39CB">
        <w:rPr>
          <w:rFonts w:ascii="Helvetica" w:hAnsi="Helvetica"/>
          <w:b/>
          <w:bCs/>
          <w:sz w:val="20"/>
          <w:szCs w:val="20"/>
          <w:lang w:val="fr-CH"/>
        </w:rPr>
        <w:t>des informations importantes</w:t>
      </w:r>
      <w:r w:rsidRPr="00E9136E">
        <w:rPr>
          <w:rFonts w:ascii="Helvetica" w:hAnsi="Helvetica"/>
          <w:sz w:val="20"/>
          <w:szCs w:val="20"/>
          <w:lang w:val="fr-CH"/>
        </w:rPr>
        <w:t xml:space="preserve"> pour les troupes de théâtre. Ces documents vous aideront à connaître à l'avance toutes les exigences et les procédures.</w:t>
      </w:r>
    </w:p>
    <w:p w14:paraId="39860B54" w14:textId="77777777" w:rsidR="00895F76" w:rsidRPr="00895F76" w:rsidRDefault="00895F76" w:rsidP="00895F76">
      <w:pPr>
        <w:rPr>
          <w:rFonts w:ascii="Helvetica" w:hAnsi="Helvetica"/>
          <w:sz w:val="10"/>
          <w:szCs w:val="10"/>
          <w:lang w:val="fr-CH"/>
        </w:rPr>
      </w:pPr>
    </w:p>
    <w:p w14:paraId="309D6254" w14:textId="77777777" w:rsidR="00895F76" w:rsidRDefault="00E9136E" w:rsidP="00895F76">
      <w:pPr>
        <w:rPr>
          <w:rFonts w:ascii="Helvetica" w:hAnsi="Helvetica"/>
          <w:sz w:val="20"/>
          <w:szCs w:val="20"/>
          <w:lang w:val="fr-CH"/>
        </w:rPr>
      </w:pPr>
      <w:r w:rsidRPr="00E9136E">
        <w:rPr>
          <w:rFonts w:ascii="Helvetica" w:hAnsi="Helvetica"/>
          <w:sz w:val="20"/>
          <w:szCs w:val="20"/>
          <w:lang w:val="fr-CH"/>
        </w:rPr>
        <w:t>Merci beaucoup !</w:t>
      </w:r>
    </w:p>
    <w:p w14:paraId="3268D350" w14:textId="77777777" w:rsidR="00895F76" w:rsidRPr="00895F76" w:rsidRDefault="00895F76" w:rsidP="00895F76">
      <w:pPr>
        <w:rPr>
          <w:rFonts w:ascii="Helvetica" w:hAnsi="Helvetica"/>
          <w:sz w:val="10"/>
          <w:szCs w:val="10"/>
          <w:lang w:val="fr-CH"/>
        </w:rPr>
      </w:pPr>
    </w:p>
    <w:p w14:paraId="007C19D6" w14:textId="20D1F9CC" w:rsidR="00E9136E" w:rsidRPr="00E9136E" w:rsidRDefault="00E9136E" w:rsidP="00895F76">
      <w:pPr>
        <w:rPr>
          <w:rFonts w:ascii="Helvetica" w:hAnsi="Helvetica"/>
          <w:sz w:val="20"/>
          <w:szCs w:val="20"/>
          <w:lang w:val="fr-CH"/>
        </w:rPr>
      </w:pPr>
      <w:r w:rsidRPr="00E9136E">
        <w:rPr>
          <w:rFonts w:ascii="Helvetica" w:hAnsi="Helvetica"/>
          <w:sz w:val="20"/>
          <w:szCs w:val="20"/>
          <w:lang w:val="fr-CH"/>
        </w:rPr>
        <w:t>Votre CO du festival</w:t>
      </w:r>
      <w:r w:rsidRPr="00E9136E">
        <w:rPr>
          <w:rFonts w:ascii="Helvetica" w:hAnsi="Helvetica"/>
          <w:spacing w:val="10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Sara,</w:t>
      </w:r>
      <w:r w:rsidRPr="00E9136E">
        <w:rPr>
          <w:rFonts w:ascii="Helvetica" w:hAnsi="Helvetica"/>
          <w:spacing w:val="10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Toni,</w:t>
      </w:r>
      <w:r w:rsidRPr="00E9136E">
        <w:rPr>
          <w:rFonts w:ascii="Helvetica" w:hAnsi="Helvetica"/>
          <w:spacing w:val="9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Martin,</w:t>
      </w:r>
      <w:r w:rsidRPr="00E9136E">
        <w:rPr>
          <w:rFonts w:ascii="Helvetica" w:hAnsi="Helvetica"/>
          <w:spacing w:val="10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Thierry,</w:t>
      </w:r>
      <w:r w:rsidRPr="00E9136E">
        <w:rPr>
          <w:rFonts w:ascii="Helvetica" w:hAnsi="Helvetica"/>
          <w:spacing w:val="10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Nathalie,</w:t>
      </w:r>
      <w:r w:rsidRPr="00E9136E">
        <w:rPr>
          <w:rFonts w:ascii="Helvetica" w:hAnsi="Helvetica"/>
          <w:spacing w:val="9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Remo,</w:t>
      </w:r>
      <w:r w:rsidRPr="00E9136E">
        <w:rPr>
          <w:rFonts w:ascii="Helvetica" w:hAnsi="Helvetica"/>
          <w:spacing w:val="10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Beat,</w:t>
      </w:r>
      <w:r w:rsidRPr="00E9136E">
        <w:rPr>
          <w:rFonts w:ascii="Helvetica" w:hAnsi="Helvetica"/>
          <w:spacing w:val="10"/>
          <w:sz w:val="20"/>
          <w:szCs w:val="20"/>
          <w:lang w:val="fr-CH"/>
        </w:rPr>
        <w:t xml:space="preserve"> </w:t>
      </w:r>
      <w:r w:rsidRPr="00E9136E">
        <w:rPr>
          <w:rFonts w:ascii="Helvetica" w:hAnsi="Helvetica"/>
          <w:sz w:val="20"/>
          <w:szCs w:val="20"/>
          <w:lang w:val="fr-CH"/>
        </w:rPr>
        <w:t>Marcel</w:t>
      </w:r>
      <w:r w:rsidRPr="00E9136E">
        <w:rPr>
          <w:rFonts w:ascii="Helvetica" w:hAnsi="Helvetica"/>
          <w:spacing w:val="9"/>
          <w:sz w:val="20"/>
          <w:szCs w:val="20"/>
          <w:lang w:val="fr-CH"/>
        </w:rPr>
        <w:t xml:space="preserve"> </w:t>
      </w:r>
      <w:proofErr w:type="spellStart"/>
      <w:r w:rsidRPr="00E9136E">
        <w:rPr>
          <w:rFonts w:ascii="Helvetica" w:hAnsi="Helvetica"/>
          <w:sz w:val="20"/>
          <w:szCs w:val="20"/>
          <w:lang w:val="fr-CH"/>
        </w:rPr>
        <w:t>und</w:t>
      </w:r>
      <w:proofErr w:type="spellEnd"/>
      <w:r w:rsidRPr="00E9136E">
        <w:rPr>
          <w:rFonts w:ascii="Helvetica" w:hAnsi="Helvetica"/>
          <w:spacing w:val="10"/>
          <w:sz w:val="20"/>
          <w:szCs w:val="20"/>
          <w:lang w:val="fr-CH"/>
        </w:rPr>
        <w:t xml:space="preserve"> </w:t>
      </w:r>
      <w:proofErr w:type="spellStart"/>
      <w:r w:rsidRPr="00E9136E">
        <w:rPr>
          <w:rFonts w:ascii="Helvetica" w:hAnsi="Helvetica"/>
          <w:spacing w:val="-4"/>
          <w:sz w:val="20"/>
          <w:szCs w:val="20"/>
          <w:lang w:val="fr-CH"/>
        </w:rPr>
        <w:t>Kobi</w:t>
      </w:r>
      <w:proofErr w:type="spellEnd"/>
    </w:p>
    <w:p w14:paraId="33F7D127" w14:textId="77777777" w:rsidR="00E9136E" w:rsidRPr="00895F76" w:rsidRDefault="00E9136E" w:rsidP="00E9136E">
      <w:pPr>
        <w:pStyle w:val="Corpsdetexte"/>
        <w:spacing w:before="10"/>
        <w:rPr>
          <w:rFonts w:ascii="Helvetica" w:hAnsi="Helvetica"/>
          <w:sz w:val="10"/>
          <w:szCs w:val="10"/>
          <w:lang w:val="fr-CH"/>
        </w:rPr>
      </w:pPr>
    </w:p>
    <w:p w14:paraId="03335C6D" w14:textId="48FC5BF7" w:rsidR="004235A2" w:rsidRDefault="00E9136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  <w:r w:rsidRPr="00E9136E">
        <w:rPr>
          <w:rFonts w:ascii="Helvetica" w:hAnsi="Helvetica"/>
          <w:b/>
          <w:bCs/>
          <w:spacing w:val="-2"/>
          <w:sz w:val="20"/>
          <w:szCs w:val="20"/>
          <w:lang w:val="fr-CH"/>
        </w:rPr>
        <w:t>Inscription au Festival de théâtre populaire de Meiringen 2026</w:t>
      </w:r>
    </w:p>
    <w:p w14:paraId="686B6BA9" w14:textId="77777777" w:rsidR="00E9136E" w:rsidRPr="00895F76" w:rsidRDefault="00E9136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10"/>
          <w:szCs w:val="10"/>
          <w:lang w:val="fr-CH"/>
        </w:rPr>
      </w:pPr>
    </w:p>
    <w:p w14:paraId="4702D167" w14:textId="7D3B3B2B" w:rsidR="00E9136E" w:rsidRPr="006E39CB" w:rsidRDefault="00E9136E" w:rsidP="00E9136E">
      <w:pPr>
        <w:pStyle w:val="Corpsdetexte"/>
        <w:spacing w:before="14"/>
        <w:rPr>
          <w:rFonts w:ascii="Helvetica" w:hAnsi="Helvetica"/>
          <w:b/>
          <w:bCs/>
          <w:i/>
          <w:iCs/>
          <w:spacing w:val="-2"/>
          <w:sz w:val="20"/>
          <w:szCs w:val="20"/>
          <w:lang w:val="fr-CH"/>
        </w:rPr>
      </w:pPr>
      <w:r w:rsidRPr="006E39CB">
        <w:rPr>
          <w:rFonts w:ascii="Helvetica" w:hAnsi="Helvetica"/>
          <w:b/>
          <w:bCs/>
          <w:i/>
          <w:iCs/>
          <w:spacing w:val="-2"/>
          <w:sz w:val="20"/>
          <w:szCs w:val="20"/>
          <w:lang w:val="fr-CH"/>
        </w:rPr>
        <w:t>Formulaire d’inscription</w:t>
      </w:r>
    </w:p>
    <w:p w14:paraId="6979985E" w14:textId="099D7262" w:rsidR="00895F76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Nom de la société théâtrale / groupe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:  ____________________________________________</w:t>
      </w:r>
    </w:p>
    <w:p w14:paraId="720D8CA0" w14:textId="4C55690C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Lieu de l’activité théâtrale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:______________________________________________________</w:t>
      </w:r>
    </w:p>
    <w:p w14:paraId="424547FD" w14:textId="03ABC702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Site internet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:_________________________________________________________________</w:t>
      </w:r>
    </w:p>
    <w:p w14:paraId="50580D02" w14:textId="130A7B8B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Grandeur de la troupe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 xml:space="preserve"> (y compris régie et technique)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. 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_________________________________</w:t>
      </w:r>
    </w:p>
    <w:p w14:paraId="43D5F2F4" w14:textId="77777777" w:rsidR="00736109" w:rsidRDefault="00736109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</w:p>
    <w:p w14:paraId="6F28F314" w14:textId="0FB23CDF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Nous avons une ou plusieurs comédiens professionnelles dans le spectacle</w:t>
      </w:r>
    </w:p>
    <w:p w14:paraId="1AE3B81A" w14:textId="18C24120" w:rsidR="00E9136E" w:rsidRPr="00895F76" w:rsidRDefault="00895F76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E9136E" w:rsidRPr="00895F76">
        <w:rPr>
          <w:rFonts w:ascii="Helvetica" w:hAnsi="Helvetica"/>
          <w:spacing w:val="-2"/>
          <w:sz w:val="20"/>
          <w:szCs w:val="20"/>
          <w:lang w:val="fr-CH"/>
        </w:rPr>
        <w:t>Non</w:t>
      </w:r>
    </w:p>
    <w:p w14:paraId="177A5CB4" w14:textId="55196EA6" w:rsidR="00E9136E" w:rsidRPr="00895F76" w:rsidRDefault="00895F76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 </w:t>
      </w:r>
      <w:r w:rsidR="00E9136E" w:rsidRPr="00895F76">
        <w:rPr>
          <w:rFonts w:ascii="Helvetica" w:hAnsi="Helvetica"/>
          <w:spacing w:val="-2"/>
          <w:sz w:val="20"/>
          <w:szCs w:val="20"/>
          <w:lang w:val="fr-CH"/>
        </w:rPr>
        <w:t>Oui</w:t>
      </w:r>
    </w:p>
    <w:p w14:paraId="183FAFAB" w14:textId="77777777" w:rsidR="00736109" w:rsidRDefault="00736109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</w:p>
    <w:p w14:paraId="1937E9B5" w14:textId="01D66079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Données de la personne de contact</w:t>
      </w:r>
    </w:p>
    <w:p w14:paraId="0D15F19A" w14:textId="14324E5A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Prénom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: ___________________________</w:t>
      </w:r>
    </w:p>
    <w:p w14:paraId="5715F795" w14:textId="68F497C7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Nom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:______________________________</w:t>
      </w:r>
    </w:p>
    <w:p w14:paraId="20843117" w14:textId="1917DA1D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Rue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 xml:space="preserve">* 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: ______________________________</w:t>
      </w:r>
    </w:p>
    <w:p w14:paraId="4A0DFF3D" w14:textId="6E0EC69F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No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 xml:space="preserve"> 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:________________________________</w:t>
      </w:r>
    </w:p>
    <w:p w14:paraId="1DBFAC35" w14:textId="47E6B0BB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Code Postal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: ________________________</w:t>
      </w:r>
    </w:p>
    <w:p w14:paraId="1BE68D45" w14:textId="6F8358AD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Lieu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 xml:space="preserve">* 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:_______________________________</w:t>
      </w:r>
    </w:p>
    <w:p w14:paraId="67AAFAFD" w14:textId="6C11A5B5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Courriel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 xml:space="preserve">* 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:____________________________</w:t>
      </w:r>
    </w:p>
    <w:p w14:paraId="14CEAEB6" w14:textId="7C0F087C" w:rsidR="00E9136E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Téléphone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:__________________________</w:t>
      </w:r>
    </w:p>
    <w:p w14:paraId="0C92E73A" w14:textId="1FE9C069" w:rsidR="00895F76" w:rsidRPr="00895F76" w:rsidRDefault="00895F76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Helvetica" w:hAnsi="Helvetica"/>
          <w:spacing w:val="-2"/>
          <w:sz w:val="20"/>
          <w:szCs w:val="20"/>
          <w:lang w:val="fr-CH"/>
        </w:rPr>
        <w:t>Titre de la pièce 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 xml:space="preserve">* </w:t>
      </w:r>
      <w:r>
        <w:rPr>
          <w:rFonts w:ascii="Helvetica" w:hAnsi="Helvetica"/>
          <w:spacing w:val="-2"/>
          <w:sz w:val="20"/>
          <w:szCs w:val="20"/>
          <w:lang w:val="fr-CH"/>
        </w:rPr>
        <w:t>:______________________</w:t>
      </w:r>
    </w:p>
    <w:p w14:paraId="4D194F24" w14:textId="1173B352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Auteur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 xml:space="preserve"> *</w:t>
      </w:r>
      <w:r w:rsidR="00895F76">
        <w:rPr>
          <w:rFonts w:ascii="Helvetica" w:hAnsi="Helvetica"/>
          <w:spacing w:val="-2"/>
          <w:sz w:val="20"/>
          <w:szCs w:val="20"/>
          <w:lang w:val="fr-CH"/>
        </w:rPr>
        <w:t> :_____________________________</w:t>
      </w:r>
    </w:p>
    <w:p w14:paraId="1DAF307F" w14:textId="666072BC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Régie / mise en scène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 : *__________________</w:t>
      </w:r>
    </w:p>
    <w:p w14:paraId="46703173" w14:textId="77777777" w:rsidR="00736109" w:rsidRDefault="00736109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</w:p>
    <w:p w14:paraId="4F74748D" w14:textId="5E42DEF4" w:rsidR="00E9136E" w:rsidRDefault="006E39CB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Helvetica" w:hAnsi="Helvetica"/>
          <w:spacing w:val="-2"/>
          <w:sz w:val="20"/>
          <w:szCs w:val="20"/>
          <w:lang w:val="fr-CH"/>
        </w:rPr>
        <w:t>Pour les troupes FFSTAS / FFSI d</w:t>
      </w:r>
      <w:r w:rsidR="00E9136E" w:rsidRPr="00895F76">
        <w:rPr>
          <w:rFonts w:ascii="Helvetica" w:hAnsi="Helvetica"/>
          <w:spacing w:val="-2"/>
          <w:sz w:val="20"/>
          <w:szCs w:val="20"/>
          <w:lang w:val="fr-CH"/>
        </w:rPr>
        <w:t>emande des droits d’auteurs SSA effectuée</w:t>
      </w:r>
    </w:p>
    <w:p w14:paraId="1D22190C" w14:textId="599579D7" w:rsidR="00736109" w:rsidRPr="00895F76" w:rsidRDefault="00895F76" w:rsidP="00736109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 Oui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736109"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 xml:space="preserve"> Non à effectuer</w:t>
      </w:r>
    </w:p>
    <w:p w14:paraId="52261A0A" w14:textId="00EAA860" w:rsidR="006E39CB" w:rsidRDefault="00E9136E" w:rsidP="006E39CB">
      <w:pPr>
        <w:pStyle w:val="Corpsdetexte"/>
        <w:pBdr>
          <w:bottom w:val="single" w:sz="12" w:space="1" w:color="auto"/>
        </w:pBdr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Dates de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s</w:t>
      </w:r>
      <w:r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 re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>présentations : _________________________________________________________________________</w:t>
      </w:r>
    </w:p>
    <w:p w14:paraId="46555488" w14:textId="77777777" w:rsidR="006E39CB" w:rsidRPr="00895F76" w:rsidRDefault="006E39CB" w:rsidP="006E39CB">
      <w:pPr>
        <w:pStyle w:val="Corpsdetexte"/>
        <w:pBdr>
          <w:bottom w:val="single" w:sz="12" w:space="1" w:color="auto"/>
        </w:pBdr>
        <w:spacing w:before="14"/>
        <w:rPr>
          <w:rFonts w:ascii="Helvetica" w:hAnsi="Helvetica"/>
          <w:spacing w:val="-2"/>
          <w:sz w:val="20"/>
          <w:szCs w:val="20"/>
          <w:lang w:val="fr-CH"/>
        </w:rPr>
      </w:pPr>
    </w:p>
    <w:p w14:paraId="72D4678D" w14:textId="77777777" w:rsidR="00736109" w:rsidRDefault="00736109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p w14:paraId="4B28EDB1" w14:textId="6F38D871" w:rsidR="00E9136E" w:rsidRPr="00895F76" w:rsidRDefault="00E9136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b/>
          <w:bCs/>
          <w:spacing w:val="-2"/>
          <w:sz w:val="20"/>
          <w:szCs w:val="20"/>
          <w:lang w:val="fr-CH"/>
        </w:rPr>
        <w:t>Depuis l’édition 2025, nous avons introduit une nouvelle règle 4/4</w:t>
      </w:r>
    </w:p>
    <w:p w14:paraId="41A424D5" w14:textId="6F8AAF1E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Qu’est-ce que cela signifie ?</w:t>
      </w:r>
    </w:p>
    <w:p w14:paraId="54ED7A7C" w14:textId="7375093F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Les troupes de théâtre inscrites nous indiquent si elles souhaitent (ou peuvent) donner leur unique représentation à Meiringen en semaine (mercredi jeudi) ou le week-end (vendredi ou samedi. Les troupes qui sont prêtes à jouer en semaine ont la possibilité d’</w:t>
      </w:r>
      <w:r w:rsidR="00895F76" w:rsidRPr="00895F76">
        <w:rPr>
          <w:rFonts w:ascii="Helvetica" w:hAnsi="Helvetica"/>
          <w:spacing w:val="-2"/>
          <w:sz w:val="20"/>
          <w:szCs w:val="20"/>
          <w:lang w:val="fr-CH"/>
        </w:rPr>
        <w:t>être</w:t>
      </w:r>
      <w:r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 invitées directement au festival sans passer par la procédure de sélection dans la limite de quatre troupes au maximum</w:t>
      </w:r>
    </w:p>
    <w:p w14:paraId="72DFA394" w14:textId="77777777" w:rsidR="006E39CB" w:rsidRDefault="006E39CB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p w14:paraId="59B8BF8D" w14:textId="5408DBA8" w:rsidR="00E9136E" w:rsidRPr="00895F76" w:rsidRDefault="00E9136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b/>
          <w:bCs/>
          <w:spacing w:val="-2"/>
          <w:sz w:val="20"/>
          <w:szCs w:val="20"/>
          <w:lang w:val="fr-CH"/>
        </w:rPr>
        <w:t>L’avantage :</w:t>
      </w:r>
    </w:p>
    <w:p w14:paraId="20063C8A" w14:textId="025351CD" w:rsidR="00E9136E" w:rsidRPr="00895F76" w:rsidRDefault="00E9136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Vous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connaissez</w:t>
      </w:r>
      <w:r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déjà la date et l’heure de votre représentation en juin dans les prochaines semaines et vous pouvez commencer à planifier. La décision définitive concernant les artistes invités plus tôt est prise par la commission théâtrale (CT) en collaboration avec le comité d’organisation (CO).</w:t>
      </w:r>
    </w:p>
    <w:p w14:paraId="337AB826" w14:textId="54CADB05" w:rsidR="00B1111E" w:rsidRPr="00895F76" w:rsidRDefault="00B1111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Dans ce cas vous serez informé au plus tard fin avril si votre production ser</w:t>
      </w:r>
      <w:r w:rsidR="00C81C7E">
        <w:rPr>
          <w:rFonts w:ascii="Helvetica" w:hAnsi="Helvetica"/>
          <w:spacing w:val="-2"/>
          <w:sz w:val="20"/>
          <w:szCs w:val="20"/>
          <w:lang w:val="fr-CH"/>
        </w:rPr>
        <w:t xml:space="preserve">a </w:t>
      </w:r>
      <w:r w:rsidRPr="00895F76">
        <w:rPr>
          <w:rFonts w:ascii="Helvetica" w:hAnsi="Helvetica"/>
          <w:spacing w:val="-2"/>
          <w:sz w:val="20"/>
          <w:szCs w:val="20"/>
          <w:lang w:val="fr-CH"/>
        </w:rPr>
        <w:t>présentée ou non au festival 2026</w:t>
      </w:r>
    </w:p>
    <w:p w14:paraId="2014018B" w14:textId="7E8772E5" w:rsidR="00B1111E" w:rsidRPr="00895F76" w:rsidRDefault="00B1111E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lastRenderedPageBreak/>
        <w:t>Sélection optionnelle : veuillez sélectionner toutes vos possibilités (l’attribution définitive est toujours effectuée pat la CT)</w:t>
      </w:r>
    </w:p>
    <w:p w14:paraId="579FF15F" w14:textId="0BEB3E57" w:rsidR="00B1111E" w:rsidRPr="00895F76" w:rsidRDefault="00895F76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Mercredi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ab/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10 juin 2026 – 14h (représentation en après-midi)</w:t>
      </w:r>
    </w:p>
    <w:p w14:paraId="695BFABA" w14:textId="1291F00B" w:rsidR="00B1111E" w:rsidRPr="00895F76" w:rsidRDefault="00895F76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Mercredi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ab/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10 juin 2026 – 20h (représentation en soirée)</w:t>
      </w:r>
    </w:p>
    <w:p w14:paraId="5BBFD505" w14:textId="1B7B4CB2" w:rsidR="00B1111E" w:rsidRPr="00895F76" w:rsidRDefault="00895F76" w:rsidP="00E9136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Jeudi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ab/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11 juin 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 xml:space="preserve">2026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– 14 h (représentation en après-midi</w:t>
      </w:r>
    </w:p>
    <w:p w14:paraId="3E4D4A95" w14:textId="47A708CC" w:rsidR="00B1111E" w:rsidRPr="00895F76" w:rsidRDefault="00895F76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Jeud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>i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ab/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11 juin 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 xml:space="preserve">2026 </w:t>
      </w:r>
      <w:proofErr w:type="gramStart"/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–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 20</w:t>
      </w:r>
      <w:proofErr w:type="gramEnd"/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 xml:space="preserve"> h (représentation en soirée)</w:t>
      </w:r>
    </w:p>
    <w:p w14:paraId="3E414761" w14:textId="77777777" w:rsidR="00B1111E" w:rsidRPr="00895F76" w:rsidRDefault="00B1111E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</w:p>
    <w:p w14:paraId="7CF874B8" w14:textId="7F2BBF43" w:rsidR="00B1111E" w:rsidRPr="00895F76" w:rsidRDefault="00B1111E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J’ai lu</w:t>
      </w:r>
      <w:r w:rsidR="006E39CB"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Pr="00895F76">
        <w:rPr>
          <w:rFonts w:ascii="Helvetica" w:hAnsi="Helvetica"/>
          <w:spacing w:val="-2"/>
          <w:sz w:val="20"/>
          <w:szCs w:val="20"/>
          <w:lang w:val="fr-CH"/>
        </w:rPr>
        <w:t>les directives et les informations destinées aux troupes de théâtre*</w:t>
      </w:r>
    </w:p>
    <w:p w14:paraId="1BEC52A3" w14:textId="73A12877" w:rsidR="00B1111E" w:rsidRPr="00895F76" w:rsidRDefault="00895F76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Oui</w:t>
      </w:r>
    </w:p>
    <w:p w14:paraId="0DCAD65B" w14:textId="604E82F7" w:rsidR="00B1111E" w:rsidRPr="00895F76" w:rsidRDefault="00B1111E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 w:rsidRPr="00895F76">
        <w:rPr>
          <w:rFonts w:ascii="Helvetica" w:hAnsi="Helvetica"/>
          <w:spacing w:val="-2"/>
          <w:sz w:val="20"/>
          <w:szCs w:val="20"/>
          <w:lang w:val="fr-CH"/>
        </w:rPr>
        <w:t>J’accepte de recevoir des documents marketing et publicitaires en rapport avec le festival*</w:t>
      </w:r>
    </w:p>
    <w:p w14:paraId="780D46C8" w14:textId="6E09609C" w:rsidR="00B1111E" w:rsidRDefault="00895F76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Arial Unicode MS" w:eastAsia="Arial Unicode MS" w:hAnsi="Arial Unicode MS" w:cs="Arial Unicode MS" w:hint="eastAsia"/>
          <w:spacing w:val="-2"/>
          <w:sz w:val="20"/>
          <w:szCs w:val="20"/>
          <w:lang w:val="fr-CH"/>
        </w:rPr>
        <w:t>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  <w:r w:rsidR="00B1111E" w:rsidRPr="00895F76">
        <w:rPr>
          <w:rFonts w:ascii="Helvetica" w:hAnsi="Helvetica"/>
          <w:spacing w:val="-2"/>
          <w:sz w:val="20"/>
          <w:szCs w:val="20"/>
          <w:lang w:val="fr-CH"/>
        </w:rPr>
        <w:t>Oui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 xml:space="preserve"> </w:t>
      </w:r>
    </w:p>
    <w:p w14:paraId="59636287" w14:textId="58085E69" w:rsidR="006E39CB" w:rsidRDefault="006E39CB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Helvetica" w:hAnsi="Helvetica"/>
          <w:spacing w:val="-2"/>
          <w:sz w:val="20"/>
          <w:szCs w:val="20"/>
          <w:lang w:val="fr-CH"/>
        </w:rPr>
        <w:t xml:space="preserve">Formulaire rempli à renvoyer à </w:t>
      </w:r>
      <w:hyperlink r:id="rId5" w:history="1">
        <w:r w:rsidRPr="00E92586">
          <w:rPr>
            <w:rStyle w:val="Lienhypertexte"/>
            <w:rFonts w:ascii="Helvetica" w:hAnsi="Helvetica"/>
            <w:spacing w:val="-2"/>
            <w:sz w:val="20"/>
            <w:szCs w:val="20"/>
            <w:lang w:val="fr-CH"/>
          </w:rPr>
          <w:t>info@volkstheaterfestival.ch</w:t>
        </w:r>
      </w:hyperlink>
      <w:r>
        <w:rPr>
          <w:rFonts w:ascii="Helvetica" w:hAnsi="Helvetica"/>
          <w:spacing w:val="-2"/>
          <w:sz w:val="20"/>
          <w:szCs w:val="20"/>
          <w:lang w:val="fr-CH"/>
        </w:rPr>
        <w:t xml:space="preserve"> et </w:t>
      </w:r>
      <w:hyperlink r:id="rId6" w:history="1">
        <w:r w:rsidR="00C81C7E" w:rsidRPr="00E92586">
          <w:rPr>
            <w:rStyle w:val="Lienhypertexte"/>
            <w:rFonts w:ascii="Helvetica" w:hAnsi="Helvetica"/>
            <w:spacing w:val="-2"/>
            <w:sz w:val="20"/>
            <w:szCs w:val="20"/>
            <w:lang w:val="fr-CH"/>
          </w:rPr>
          <w:t>festivals@fssta.ch</w:t>
        </w:r>
      </w:hyperlink>
    </w:p>
    <w:p w14:paraId="048C4DD9" w14:textId="089E8990" w:rsidR="00C81C7E" w:rsidRDefault="00C81C7E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  <w:r>
        <w:rPr>
          <w:rFonts w:ascii="Helvetica" w:hAnsi="Helvetica"/>
          <w:spacing w:val="-2"/>
          <w:sz w:val="20"/>
          <w:szCs w:val="20"/>
          <w:lang w:val="fr-CH"/>
        </w:rPr>
        <w:br/>
        <w:t xml:space="preserve">Annexes </w:t>
      </w:r>
      <w:r w:rsidR="00736109">
        <w:rPr>
          <w:rFonts w:ascii="Helvetica" w:hAnsi="Helvetica"/>
          <w:spacing w:val="-2"/>
          <w:sz w:val="20"/>
          <w:szCs w:val="20"/>
          <w:lang w:val="fr-CH"/>
        </w:rPr>
        <w:t>directives</w:t>
      </w:r>
      <w:r>
        <w:rPr>
          <w:rFonts w:ascii="Helvetica" w:hAnsi="Helvetica"/>
          <w:spacing w:val="-2"/>
          <w:sz w:val="20"/>
          <w:szCs w:val="20"/>
          <w:lang w:val="fr-CH"/>
        </w:rPr>
        <w:t xml:space="preserve"> et informations</w:t>
      </w:r>
    </w:p>
    <w:p w14:paraId="58EAA6D5" w14:textId="77777777" w:rsidR="00C81C7E" w:rsidRDefault="00C81C7E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</w:p>
    <w:p w14:paraId="325EFDC2" w14:textId="77777777" w:rsidR="006E39CB" w:rsidRPr="00895F76" w:rsidRDefault="006E39CB" w:rsidP="00B1111E">
      <w:pPr>
        <w:pStyle w:val="Corpsdetexte"/>
        <w:spacing w:before="14"/>
        <w:rPr>
          <w:rFonts w:ascii="Helvetica" w:hAnsi="Helvetica"/>
          <w:spacing w:val="-2"/>
          <w:sz w:val="20"/>
          <w:szCs w:val="20"/>
          <w:lang w:val="fr-CH"/>
        </w:rPr>
      </w:pPr>
    </w:p>
    <w:p w14:paraId="1AFE7286" w14:textId="77777777" w:rsidR="00B1111E" w:rsidRDefault="00B1111E" w:rsidP="00B1111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p w14:paraId="74E231AA" w14:textId="77777777" w:rsidR="00B1111E" w:rsidRDefault="00B1111E" w:rsidP="00B1111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p w14:paraId="24591E3F" w14:textId="363302A2" w:rsidR="00B1111E" w:rsidRDefault="00B1111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p w14:paraId="5357520C" w14:textId="77777777" w:rsidR="00E9136E" w:rsidRDefault="00E9136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p w14:paraId="70031088" w14:textId="77777777" w:rsidR="00E9136E" w:rsidRDefault="00E9136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p w14:paraId="2F7CCDFC" w14:textId="77777777" w:rsidR="00E9136E" w:rsidRPr="00E9136E" w:rsidRDefault="00E9136E" w:rsidP="00E9136E">
      <w:pPr>
        <w:pStyle w:val="Corpsdetexte"/>
        <w:spacing w:before="14"/>
        <w:rPr>
          <w:rFonts w:ascii="Helvetica" w:hAnsi="Helvetica"/>
          <w:b/>
          <w:bCs/>
          <w:spacing w:val="-2"/>
          <w:sz w:val="20"/>
          <w:szCs w:val="20"/>
          <w:lang w:val="fr-CH"/>
        </w:rPr>
      </w:pPr>
    </w:p>
    <w:sectPr w:rsidR="00E9136E" w:rsidRPr="00E9136E" w:rsidSect="00895F7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6E"/>
    <w:rsid w:val="000052B9"/>
    <w:rsid w:val="00090D88"/>
    <w:rsid w:val="00293E24"/>
    <w:rsid w:val="004235A2"/>
    <w:rsid w:val="004578DA"/>
    <w:rsid w:val="00491BCF"/>
    <w:rsid w:val="00570D67"/>
    <w:rsid w:val="00634931"/>
    <w:rsid w:val="006B5EE0"/>
    <w:rsid w:val="006E39CB"/>
    <w:rsid w:val="006E699F"/>
    <w:rsid w:val="00736109"/>
    <w:rsid w:val="00895F76"/>
    <w:rsid w:val="009E7792"/>
    <w:rsid w:val="00B1111E"/>
    <w:rsid w:val="00B2043D"/>
    <w:rsid w:val="00BB78CC"/>
    <w:rsid w:val="00C14D7E"/>
    <w:rsid w:val="00C81C7E"/>
    <w:rsid w:val="00C87206"/>
    <w:rsid w:val="00E5434D"/>
    <w:rsid w:val="00E9136E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554E"/>
  <w14:defaultImageDpi w14:val="32767"/>
  <w15:chartTrackingRefBased/>
  <w15:docId w15:val="{CD6E095C-439E-D34A-B696-19139DAF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136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9136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136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36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36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36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36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36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36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36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91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36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3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3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3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3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3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3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36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9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36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913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36E"/>
    <w:pPr>
      <w:widowControl/>
      <w:autoSpaceDE/>
      <w:autoSpaceDN/>
      <w:spacing w:before="160" w:after="160"/>
      <w:jc w:val="center"/>
    </w:pPr>
    <w:rPr>
      <w:rFonts w:ascii="Helvetica" w:eastAsiaTheme="minorHAnsi" w:hAnsi="Helvetica" w:cstheme="minorBid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913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36E"/>
    <w:pPr>
      <w:widowControl/>
      <w:autoSpaceDE/>
      <w:autoSpaceDN/>
      <w:ind w:left="720"/>
      <w:contextualSpacing/>
    </w:pPr>
    <w:rPr>
      <w:rFonts w:ascii="Helvetica" w:eastAsiaTheme="minorHAnsi" w:hAnsi="Helvetica" w:cstheme="minorBid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913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36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Theme="minorHAnsi" w:hAnsi="Helvetica" w:cstheme="minorBid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3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36E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E9136E"/>
    <w:rPr>
      <w:sz w:val="25"/>
      <w:szCs w:val="25"/>
    </w:rPr>
  </w:style>
  <w:style w:type="character" w:customStyle="1" w:styleId="CorpsdetexteCar">
    <w:name w:val="Corps de texte Car"/>
    <w:basedOn w:val="Policepardfaut"/>
    <w:link w:val="Corpsdetexte"/>
    <w:uiPriority w:val="1"/>
    <w:rsid w:val="00E9136E"/>
    <w:rPr>
      <w:rFonts w:ascii="Times New Roman" w:eastAsia="Times New Roman" w:hAnsi="Times New Roman" w:cs="Times New Roman"/>
      <w:kern w:val="0"/>
      <w:sz w:val="25"/>
      <w:szCs w:val="25"/>
      <w:lang w:val="de-DE"/>
      <w14:ligatures w14:val="none"/>
    </w:rPr>
  </w:style>
  <w:style w:type="character" w:styleId="Lienhypertexte">
    <w:name w:val="Hyperlink"/>
    <w:basedOn w:val="Policepardfaut"/>
    <w:uiPriority w:val="99"/>
    <w:unhideWhenUsed/>
    <w:rsid w:val="006E39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6E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stivals@fssta.ch" TargetMode="External"/><Relationship Id="rId5" Type="http://schemas.openxmlformats.org/officeDocument/2006/relationships/hyperlink" Target="mailto:info@volkstheaterfestival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470</Words>
  <Characters>3033</Characters>
  <Application>Microsoft Office Word</Application>
  <DocSecurity>0</DocSecurity>
  <Lines>75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Préperier</dc:creator>
  <cp:keywords/>
  <dc:description/>
  <cp:lastModifiedBy>Michel Préperier</cp:lastModifiedBy>
  <cp:revision>4</cp:revision>
  <cp:lastPrinted>2026-03-11T15:44:00Z</cp:lastPrinted>
  <dcterms:created xsi:type="dcterms:W3CDTF">2026-03-11T13:45:00Z</dcterms:created>
  <dcterms:modified xsi:type="dcterms:W3CDTF">2026-03-14T16:03:00Z</dcterms:modified>
</cp:coreProperties>
</file>