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44369" w14:textId="3DC0B2DD" w:rsidR="00BD0AF4" w:rsidRDefault="00DC2F44">
      <w:r w:rsidRPr="00DC2F44">
        <w:rPr>
          <w:noProof/>
        </w:rPr>
        <w:drawing>
          <wp:inline distT="0" distB="0" distL="0" distR="0" wp14:anchorId="456DEFE6" wp14:editId="14BD4020">
            <wp:extent cx="5760720" cy="932815"/>
            <wp:effectExtent l="0" t="0" r="0" b="635"/>
            <wp:docPr id="20348378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32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C90FD4" w14:textId="77777777" w:rsidR="00DC2F44" w:rsidRDefault="00DC2F44"/>
    <w:p w14:paraId="5FF1FFC0" w14:textId="77777777" w:rsidR="003F3DF8" w:rsidRPr="003F3DF8" w:rsidRDefault="003F3DF8" w:rsidP="00D6271B">
      <w:pPr>
        <w:rPr>
          <w:b/>
          <w:bCs/>
          <w:sz w:val="24"/>
          <w:szCs w:val="24"/>
        </w:rPr>
      </w:pPr>
      <w:r w:rsidRPr="003F3DF8">
        <w:rPr>
          <w:b/>
          <w:bCs/>
          <w:color w:val="EE0000"/>
          <w:sz w:val="24"/>
          <w:szCs w:val="24"/>
        </w:rPr>
        <w:t xml:space="preserve">ISCRIZIONE 2026 | </w:t>
      </w:r>
      <w:r w:rsidRPr="003F3DF8">
        <w:rPr>
          <w:b/>
          <w:bCs/>
          <w:sz w:val="24"/>
          <w:szCs w:val="24"/>
        </w:rPr>
        <w:t xml:space="preserve">Biennale </w:t>
      </w:r>
      <w:proofErr w:type="spellStart"/>
      <w:r w:rsidRPr="003F3DF8">
        <w:rPr>
          <w:b/>
          <w:bCs/>
          <w:sz w:val="24"/>
          <w:szCs w:val="24"/>
        </w:rPr>
        <w:t>dal</w:t>
      </w:r>
      <w:proofErr w:type="spellEnd"/>
      <w:r w:rsidRPr="003F3DF8">
        <w:rPr>
          <w:b/>
          <w:bCs/>
          <w:sz w:val="24"/>
          <w:szCs w:val="24"/>
        </w:rPr>
        <w:t xml:space="preserve"> 23 al 25 </w:t>
      </w:r>
      <w:proofErr w:type="spellStart"/>
      <w:r w:rsidRPr="003F3DF8">
        <w:rPr>
          <w:b/>
          <w:bCs/>
          <w:sz w:val="24"/>
          <w:szCs w:val="24"/>
        </w:rPr>
        <w:t>ottobre</w:t>
      </w:r>
      <w:proofErr w:type="spellEnd"/>
      <w:r w:rsidRPr="003F3DF8">
        <w:rPr>
          <w:b/>
          <w:bCs/>
          <w:sz w:val="24"/>
          <w:szCs w:val="24"/>
        </w:rPr>
        <w:t xml:space="preserve"> 2026 a Nairs/Scuol GR</w:t>
      </w:r>
    </w:p>
    <w:p w14:paraId="7072CD58" w14:textId="5084EAA8" w:rsidR="00D6271B" w:rsidRPr="00506C2C" w:rsidRDefault="00506C2C" w:rsidP="00D6271B">
      <w:pPr>
        <w:rPr>
          <w:lang w:val="it-CH"/>
        </w:rPr>
      </w:pPr>
      <w:r w:rsidRPr="00506C2C">
        <w:rPr>
          <w:lang w:val="it-CH"/>
        </w:rPr>
        <w:t>L'iscrizione è vincolante: con la firma del presente modulo, la compagnia teatrale si impegna a partecipare alla Biennale 2026.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D6271B" w:rsidRPr="00D6271B" w14:paraId="197D61FA" w14:textId="214F7BF6" w:rsidTr="00DC543F">
        <w:trPr>
          <w:trHeight w:val="565"/>
        </w:trPr>
        <w:tc>
          <w:tcPr>
            <w:tcW w:w="3681" w:type="dxa"/>
          </w:tcPr>
          <w:p w14:paraId="24743762" w14:textId="5BFE33C7" w:rsidR="00D6271B" w:rsidRPr="00BF6D9A" w:rsidRDefault="00506C2C" w:rsidP="003F4D56">
            <w:pPr>
              <w:rPr>
                <w:b/>
                <w:bCs/>
              </w:rPr>
            </w:pPr>
            <w:r w:rsidRPr="00506C2C">
              <w:rPr>
                <w:b/>
                <w:bCs/>
              </w:rPr>
              <w:t xml:space="preserve">Nome della </w:t>
            </w:r>
            <w:proofErr w:type="spellStart"/>
            <w:r w:rsidRPr="00506C2C">
              <w:rPr>
                <w:b/>
                <w:bCs/>
              </w:rPr>
              <w:t>compagnia</w:t>
            </w:r>
            <w:proofErr w:type="spellEnd"/>
            <w:r w:rsidRPr="00506C2C">
              <w:rPr>
                <w:b/>
                <w:bCs/>
              </w:rPr>
              <w:t xml:space="preserve"> teatrale</w:t>
            </w:r>
            <w:r w:rsidR="00D6271B" w:rsidRPr="00BF6D9A">
              <w:rPr>
                <w:b/>
                <w:bCs/>
              </w:rPr>
              <w:t>:</w:t>
            </w:r>
          </w:p>
        </w:tc>
        <w:tc>
          <w:tcPr>
            <w:tcW w:w="5381" w:type="dxa"/>
          </w:tcPr>
          <w:p w14:paraId="01534C6F" w14:textId="77777777" w:rsidR="00D6271B" w:rsidRPr="00D6271B" w:rsidRDefault="00D6271B" w:rsidP="003F4D56"/>
        </w:tc>
      </w:tr>
      <w:tr w:rsidR="00D6271B" w:rsidRPr="00D6271B" w14:paraId="62F1B0E4" w14:textId="73A7FD69" w:rsidTr="00D6271B">
        <w:tc>
          <w:tcPr>
            <w:tcW w:w="3681" w:type="dxa"/>
          </w:tcPr>
          <w:p w14:paraId="7A247036" w14:textId="39FD70E6" w:rsidR="00D6271B" w:rsidRPr="00BF6D9A" w:rsidRDefault="00506C2C" w:rsidP="003F4D56">
            <w:pPr>
              <w:rPr>
                <w:b/>
                <w:bCs/>
              </w:rPr>
            </w:pPr>
            <w:proofErr w:type="spellStart"/>
            <w:r w:rsidRPr="00506C2C">
              <w:rPr>
                <w:b/>
                <w:bCs/>
              </w:rPr>
              <w:t>Associazione</w:t>
            </w:r>
            <w:proofErr w:type="spellEnd"/>
            <w:r w:rsidRPr="00506C2C">
              <w:rPr>
                <w:b/>
                <w:bCs/>
              </w:rPr>
              <w:t>:</w:t>
            </w:r>
          </w:p>
        </w:tc>
        <w:tc>
          <w:tcPr>
            <w:tcW w:w="5381" w:type="dxa"/>
          </w:tcPr>
          <w:p w14:paraId="0EB1A31A" w14:textId="2C2559B6" w:rsidR="00D6271B" w:rsidRPr="00D6271B" w:rsidRDefault="00D6271B" w:rsidP="003F4D56">
            <w:r w:rsidRPr="00D6271B">
              <w:rPr>
                <w:sz w:val="40"/>
                <w:szCs w:val="40"/>
              </w:rPr>
              <w:t>□</w:t>
            </w:r>
            <w:r>
              <w:t xml:space="preserve"> </w:t>
            </w:r>
            <w:r w:rsidRPr="00D6271B">
              <w:t xml:space="preserve">ZSV </w:t>
            </w:r>
            <w:r>
              <w:t xml:space="preserve">   </w:t>
            </w:r>
            <w:r w:rsidRPr="00D6271B">
              <w:rPr>
                <w:sz w:val="40"/>
                <w:szCs w:val="40"/>
              </w:rPr>
              <w:t>□</w:t>
            </w:r>
            <w:r w:rsidR="006561E9" w:rsidRPr="00DB2AC9">
              <w:t xml:space="preserve"> </w:t>
            </w:r>
            <w:r w:rsidRPr="00D6271B">
              <w:t xml:space="preserve">FSSTA </w:t>
            </w:r>
            <w:r>
              <w:t xml:space="preserve">    </w:t>
            </w:r>
            <w:r w:rsidRPr="00D6271B">
              <w:rPr>
                <w:sz w:val="40"/>
                <w:szCs w:val="40"/>
              </w:rPr>
              <w:t>□</w:t>
            </w:r>
            <w:r>
              <w:t xml:space="preserve"> </w:t>
            </w:r>
            <w:r w:rsidRPr="00D6271B">
              <w:t xml:space="preserve">UTP </w:t>
            </w:r>
            <w:r>
              <w:t xml:space="preserve">   </w:t>
            </w:r>
            <w:r w:rsidRPr="00D6271B">
              <w:rPr>
                <w:sz w:val="40"/>
                <w:szCs w:val="40"/>
              </w:rPr>
              <w:t>□</w:t>
            </w:r>
            <w:r>
              <w:t xml:space="preserve"> </w:t>
            </w:r>
            <w:r w:rsidRPr="00D6271B">
              <w:t>FFSI</w:t>
            </w:r>
          </w:p>
        </w:tc>
      </w:tr>
      <w:tr w:rsidR="00D6271B" w:rsidRPr="00D6271B" w14:paraId="65B6C815" w14:textId="4FCAE87F" w:rsidTr="00A3079A">
        <w:trPr>
          <w:trHeight w:val="429"/>
        </w:trPr>
        <w:tc>
          <w:tcPr>
            <w:tcW w:w="3681" w:type="dxa"/>
          </w:tcPr>
          <w:p w14:paraId="6D1BFC9B" w14:textId="5D8C1C4D" w:rsidR="00D6271B" w:rsidRPr="00BF6D9A" w:rsidRDefault="00B030BA" w:rsidP="003F4D56">
            <w:pPr>
              <w:rPr>
                <w:b/>
                <w:bCs/>
              </w:rPr>
            </w:pPr>
            <w:r w:rsidRPr="00B030BA">
              <w:rPr>
                <w:b/>
                <w:bCs/>
              </w:rPr>
              <w:t xml:space="preserve">Titolo </w:t>
            </w:r>
            <w:proofErr w:type="spellStart"/>
            <w:r w:rsidRPr="00B030BA">
              <w:rPr>
                <w:b/>
                <w:bCs/>
              </w:rPr>
              <w:t>dell'opera</w:t>
            </w:r>
            <w:proofErr w:type="spellEnd"/>
            <w:r w:rsidRPr="00B030BA">
              <w:rPr>
                <w:b/>
                <w:bCs/>
              </w:rPr>
              <w:t xml:space="preserve"> teatrale:</w:t>
            </w:r>
          </w:p>
        </w:tc>
        <w:tc>
          <w:tcPr>
            <w:tcW w:w="5381" w:type="dxa"/>
            <w:tcBorders>
              <w:bottom w:val="single" w:sz="4" w:space="0" w:color="auto"/>
            </w:tcBorders>
          </w:tcPr>
          <w:p w14:paraId="364637FD" w14:textId="77777777" w:rsidR="00D6271B" w:rsidRPr="00D6271B" w:rsidRDefault="00D6271B" w:rsidP="003F4D56"/>
        </w:tc>
      </w:tr>
      <w:tr w:rsidR="00D6271B" w:rsidRPr="00D6271B" w14:paraId="5968D06F" w14:textId="3EDEB54F" w:rsidTr="00380D1A">
        <w:trPr>
          <w:trHeight w:val="1658"/>
        </w:trPr>
        <w:tc>
          <w:tcPr>
            <w:tcW w:w="3681" w:type="dxa"/>
          </w:tcPr>
          <w:p w14:paraId="6025A949" w14:textId="1755C905" w:rsidR="00E30605" w:rsidRDefault="00B030BA" w:rsidP="003F4D56">
            <w:pPr>
              <w:rPr>
                <w:b/>
                <w:bCs/>
              </w:rPr>
            </w:pPr>
            <w:proofErr w:type="spellStart"/>
            <w:r w:rsidRPr="00B030BA">
              <w:rPr>
                <w:b/>
                <w:bCs/>
              </w:rPr>
              <w:t>Informazioni</w:t>
            </w:r>
            <w:proofErr w:type="spellEnd"/>
            <w:r w:rsidRPr="00B030BA">
              <w:rPr>
                <w:b/>
                <w:bCs/>
              </w:rPr>
              <w:t xml:space="preserve"> </w:t>
            </w:r>
            <w:proofErr w:type="spellStart"/>
            <w:r w:rsidRPr="00B030BA">
              <w:rPr>
                <w:b/>
                <w:bCs/>
              </w:rPr>
              <w:t>sull'opera</w:t>
            </w:r>
            <w:proofErr w:type="spellEnd"/>
            <w:r w:rsidRPr="00B030BA">
              <w:rPr>
                <w:b/>
                <w:bCs/>
              </w:rPr>
              <w:t>:</w:t>
            </w:r>
            <w:r w:rsidR="00B16663" w:rsidRPr="00BF6D9A">
              <w:rPr>
                <w:b/>
                <w:bCs/>
              </w:rPr>
              <w:t xml:space="preserve"> </w:t>
            </w:r>
          </w:p>
          <w:p w14:paraId="6C38E32F" w14:textId="61E97952" w:rsidR="00D6271B" w:rsidRPr="00835368" w:rsidRDefault="00835368" w:rsidP="0011208F">
            <w:pPr>
              <w:pStyle w:val="Listenabsatz"/>
              <w:numPr>
                <w:ilvl w:val="0"/>
                <w:numId w:val="7"/>
              </w:numPr>
              <w:ind w:left="318" w:hanging="318"/>
              <w:rPr>
                <w:b/>
                <w:bCs/>
                <w:lang w:val="it-CH"/>
              </w:rPr>
            </w:pPr>
            <w:r w:rsidRPr="00835368">
              <w:rPr>
                <w:lang w:val="it-CH"/>
              </w:rPr>
              <w:t>opera breve sul tema</w:t>
            </w:r>
            <w:r w:rsidRPr="00835368">
              <w:rPr>
                <w:lang w:val="it-CH"/>
              </w:rPr>
              <w:t xml:space="preserve"> </w:t>
            </w:r>
            <w:r w:rsidR="00E30605" w:rsidRPr="00835368">
              <w:rPr>
                <w:b/>
                <w:bCs/>
                <w:sz w:val="24"/>
                <w:szCs w:val="24"/>
                <w:lang w:val="it-CH"/>
              </w:rPr>
              <w:t>40</w:t>
            </w:r>
            <w:r w:rsidR="0011208F" w:rsidRPr="00835368">
              <w:rPr>
                <w:b/>
                <w:bCs/>
                <w:sz w:val="24"/>
                <w:szCs w:val="24"/>
                <w:lang w:val="it-CH"/>
              </w:rPr>
              <w:t xml:space="preserve"> </w:t>
            </w:r>
            <w:r w:rsidRPr="00835368">
              <w:rPr>
                <w:b/>
                <w:bCs/>
                <w:sz w:val="24"/>
                <w:szCs w:val="24"/>
                <w:lang w:val="it-CH"/>
              </w:rPr>
              <w:br/>
            </w:r>
            <w:r w:rsidRPr="00835368">
              <w:rPr>
                <w:b/>
                <w:bCs/>
                <w:lang w:val="it-CH"/>
              </w:rPr>
              <w:t>durata max. 30 minuti</w:t>
            </w:r>
          </w:p>
          <w:p w14:paraId="3026BE8C" w14:textId="53CE5AC1" w:rsidR="00E80FD7" w:rsidRPr="001E0F03" w:rsidRDefault="001E0F03" w:rsidP="001E0F03">
            <w:pPr>
              <w:pStyle w:val="Listenabsatz"/>
              <w:numPr>
                <w:ilvl w:val="0"/>
                <w:numId w:val="7"/>
              </w:numPr>
              <w:ind w:left="318" w:hanging="318"/>
              <w:rPr>
                <w:b/>
                <w:bCs/>
                <w:lang w:val="it-CH"/>
              </w:rPr>
            </w:pPr>
            <w:r w:rsidRPr="001E0F03">
              <w:rPr>
                <w:lang w:val="it-CH"/>
              </w:rPr>
              <w:t>opera più lunga</w:t>
            </w:r>
            <w:r w:rsidRPr="001E0F03">
              <w:rPr>
                <w:lang w:val="it-CH"/>
              </w:rPr>
              <w:br/>
            </w:r>
            <w:r w:rsidR="00E80FD7" w:rsidRPr="001E0F03">
              <w:rPr>
                <w:b/>
                <w:bCs/>
                <w:lang w:val="it-CH"/>
              </w:rPr>
              <w:t xml:space="preserve">max. 60 </w:t>
            </w:r>
            <w:r w:rsidRPr="001E0F03">
              <w:rPr>
                <w:b/>
                <w:bCs/>
                <w:lang w:val="it-CH"/>
              </w:rPr>
              <w:t>minuti</w:t>
            </w:r>
          </w:p>
        </w:tc>
        <w:tc>
          <w:tcPr>
            <w:tcW w:w="5381" w:type="dxa"/>
            <w:tcBorders>
              <w:bottom w:val="single" w:sz="4" w:space="0" w:color="auto"/>
            </w:tcBorders>
          </w:tcPr>
          <w:p w14:paraId="4CA21423" w14:textId="1EAF4095" w:rsidR="003A0063" w:rsidRPr="00C90212" w:rsidRDefault="003A0063" w:rsidP="003F4D56">
            <w:pPr>
              <w:rPr>
                <w:lang w:val="it-CH"/>
              </w:rPr>
            </w:pPr>
            <w:r w:rsidRPr="00C90212">
              <w:rPr>
                <w:sz w:val="40"/>
                <w:szCs w:val="40"/>
                <w:lang w:val="it-CH"/>
              </w:rPr>
              <w:t>□</w:t>
            </w:r>
            <w:r w:rsidRPr="00C90212">
              <w:rPr>
                <w:lang w:val="it-CH"/>
              </w:rPr>
              <w:t xml:space="preserve"> </w:t>
            </w:r>
            <w:r w:rsidR="00C90212" w:rsidRPr="00C90212">
              <w:rPr>
                <w:lang w:val="it-CH"/>
              </w:rPr>
              <w:t xml:space="preserve">Breve spettacolo sul tema </w:t>
            </w:r>
            <w:r w:rsidR="00DB2AC9" w:rsidRPr="00C90212">
              <w:rPr>
                <w:b/>
                <w:bCs/>
                <w:sz w:val="24"/>
                <w:szCs w:val="24"/>
                <w:lang w:val="it-CH"/>
              </w:rPr>
              <w:t>«</w:t>
            </w:r>
            <w:r w:rsidRPr="00C90212">
              <w:rPr>
                <w:b/>
                <w:bCs/>
                <w:sz w:val="24"/>
                <w:szCs w:val="24"/>
                <w:lang w:val="it-CH"/>
              </w:rPr>
              <w:t>40</w:t>
            </w:r>
            <w:r w:rsidR="00DB2AC9" w:rsidRPr="00C90212">
              <w:rPr>
                <w:b/>
                <w:bCs/>
                <w:sz w:val="24"/>
                <w:szCs w:val="24"/>
                <w:lang w:val="it-CH"/>
              </w:rPr>
              <w:t>»</w:t>
            </w:r>
            <w:r w:rsidR="00E30605" w:rsidRPr="00C90212">
              <w:rPr>
                <w:sz w:val="24"/>
                <w:szCs w:val="24"/>
                <w:lang w:val="it-CH"/>
              </w:rPr>
              <w:t>,</w:t>
            </w:r>
            <w:r w:rsidR="00E30605" w:rsidRPr="00C90212">
              <w:rPr>
                <w:lang w:val="it-CH"/>
              </w:rPr>
              <w:t xml:space="preserve"> </w:t>
            </w:r>
            <w:r w:rsidR="00C90212" w:rsidRPr="00C90212">
              <w:rPr>
                <w:lang w:val="it-CH"/>
              </w:rPr>
              <w:t>titolo</w:t>
            </w:r>
            <w:r w:rsidR="00E30605" w:rsidRPr="00C90212">
              <w:rPr>
                <w:lang w:val="it-CH"/>
              </w:rPr>
              <w:t>:</w:t>
            </w:r>
          </w:p>
          <w:p w14:paraId="34A060C7" w14:textId="2360C5D2" w:rsidR="00380D1A" w:rsidRPr="00380D1A" w:rsidRDefault="003A0063" w:rsidP="00380D1A">
            <w:pPr>
              <w:pBdr>
                <w:bottom w:val="single" w:sz="12" w:space="1" w:color="auto"/>
              </w:pBdr>
            </w:pPr>
            <w:r w:rsidRPr="00D6271B">
              <w:rPr>
                <w:sz w:val="40"/>
                <w:szCs w:val="40"/>
              </w:rPr>
              <w:t>□</w:t>
            </w:r>
            <w:r w:rsidRPr="00267601">
              <w:rPr>
                <w:sz w:val="24"/>
                <w:szCs w:val="24"/>
              </w:rPr>
              <w:t xml:space="preserve"> </w:t>
            </w:r>
            <w:r w:rsidR="003167D1" w:rsidRPr="003167D1">
              <w:t xml:space="preserve">Spettacolo più lungo, </w:t>
            </w:r>
            <w:proofErr w:type="spellStart"/>
            <w:r w:rsidR="003167D1" w:rsidRPr="003167D1">
              <w:t>titolo</w:t>
            </w:r>
            <w:proofErr w:type="spellEnd"/>
            <w:r w:rsidR="00380D1A">
              <w:t>:</w:t>
            </w:r>
          </w:p>
          <w:p w14:paraId="303C54D8" w14:textId="77777777" w:rsidR="00380D1A" w:rsidRDefault="00380D1A" w:rsidP="00380D1A">
            <w:pPr>
              <w:pBdr>
                <w:bottom w:val="single" w:sz="12" w:space="1" w:color="auto"/>
              </w:pBdr>
            </w:pPr>
          </w:p>
          <w:p w14:paraId="00DE6DB9" w14:textId="07111D93" w:rsidR="00380D1A" w:rsidRPr="00380D1A" w:rsidRDefault="00380D1A" w:rsidP="00380D1A">
            <w:pPr>
              <w:pBdr>
                <w:bottom w:val="single" w:sz="12" w:space="1" w:color="auto"/>
              </w:pBdr>
            </w:pPr>
          </w:p>
        </w:tc>
      </w:tr>
      <w:tr w:rsidR="00D6271B" w:rsidRPr="00524F0B" w14:paraId="197CBF66" w14:textId="7023F366" w:rsidTr="00A3079A">
        <w:trPr>
          <w:trHeight w:val="995"/>
        </w:trPr>
        <w:tc>
          <w:tcPr>
            <w:tcW w:w="3681" w:type="dxa"/>
          </w:tcPr>
          <w:p w14:paraId="2511086B" w14:textId="15798130" w:rsidR="00D6271B" w:rsidRPr="00BF6D9A" w:rsidRDefault="003167D1" w:rsidP="003F4D56">
            <w:pPr>
              <w:rPr>
                <w:b/>
                <w:bCs/>
              </w:rPr>
            </w:pPr>
            <w:r w:rsidRPr="003167D1">
              <w:rPr>
                <w:b/>
                <w:bCs/>
              </w:rPr>
              <w:t xml:space="preserve">Numero di </w:t>
            </w:r>
            <w:proofErr w:type="spellStart"/>
            <w:r w:rsidRPr="003167D1">
              <w:rPr>
                <w:b/>
                <w:bCs/>
              </w:rPr>
              <w:t>partecipanti</w:t>
            </w:r>
            <w:proofErr w:type="spellEnd"/>
          </w:p>
        </w:tc>
        <w:tc>
          <w:tcPr>
            <w:tcW w:w="5381" w:type="dxa"/>
            <w:tcBorders>
              <w:top w:val="single" w:sz="4" w:space="0" w:color="auto"/>
            </w:tcBorders>
          </w:tcPr>
          <w:p w14:paraId="61F317B8" w14:textId="79BAB40D" w:rsidR="00D6271B" w:rsidRDefault="00B16663" w:rsidP="00B16663">
            <w:pPr>
              <w:pStyle w:val="Listenabsatz"/>
              <w:numPr>
                <w:ilvl w:val="0"/>
                <w:numId w:val="6"/>
              </w:numPr>
            </w:pPr>
            <w:r>
              <w:t xml:space="preserve">___ </w:t>
            </w:r>
            <w:proofErr w:type="spellStart"/>
            <w:r w:rsidR="003167D1">
              <w:t>Attori</w:t>
            </w:r>
            <w:proofErr w:type="spellEnd"/>
          </w:p>
          <w:p w14:paraId="05A52CDB" w14:textId="00F94AB7" w:rsidR="00B16663" w:rsidRDefault="00B16663" w:rsidP="00B16663">
            <w:pPr>
              <w:pStyle w:val="Listenabsatz"/>
              <w:numPr>
                <w:ilvl w:val="0"/>
                <w:numId w:val="6"/>
              </w:numPr>
            </w:pPr>
            <w:r>
              <w:t>___ Regi</w:t>
            </w:r>
            <w:r w:rsidR="00524F0B">
              <w:t>a</w:t>
            </w:r>
          </w:p>
          <w:p w14:paraId="557D7A90" w14:textId="65674000" w:rsidR="00B16663" w:rsidRDefault="00B16663" w:rsidP="00B16663">
            <w:pPr>
              <w:pStyle w:val="Listenabsatz"/>
              <w:numPr>
                <w:ilvl w:val="0"/>
                <w:numId w:val="6"/>
              </w:numPr>
            </w:pPr>
            <w:r>
              <w:t xml:space="preserve">___ </w:t>
            </w:r>
            <w:proofErr w:type="spellStart"/>
            <w:r w:rsidR="00524F0B" w:rsidRPr="00524F0B">
              <w:t>Tecnica</w:t>
            </w:r>
            <w:proofErr w:type="spellEnd"/>
          </w:p>
          <w:p w14:paraId="2E3D7BCE" w14:textId="3C6DD335" w:rsidR="00D6271B" w:rsidRPr="00524F0B" w:rsidRDefault="00D6271B" w:rsidP="003F4D56">
            <w:pPr>
              <w:rPr>
                <w:lang w:val="it-CH"/>
              </w:rPr>
            </w:pPr>
            <w:r w:rsidRPr="00524F0B">
              <w:rPr>
                <w:lang w:val="it-CH"/>
              </w:rPr>
              <w:t>(</w:t>
            </w:r>
            <w:r w:rsidR="00524F0B" w:rsidRPr="00524F0B">
              <w:rPr>
                <w:lang w:val="it-CH"/>
              </w:rPr>
              <w:t>i costi per max. 12 persone sono a carico della Biennale</w:t>
            </w:r>
            <w:r w:rsidRPr="00524F0B">
              <w:rPr>
                <w:lang w:val="it-CH"/>
              </w:rPr>
              <w:t>)</w:t>
            </w:r>
          </w:p>
        </w:tc>
      </w:tr>
      <w:tr w:rsidR="00524F0B" w:rsidRPr="004D06CC" w14:paraId="22A488EE" w14:textId="0757B0A7" w:rsidTr="00524F0B">
        <w:trPr>
          <w:trHeight w:val="420"/>
        </w:trPr>
        <w:tc>
          <w:tcPr>
            <w:tcW w:w="9062" w:type="dxa"/>
            <w:gridSpan w:val="2"/>
          </w:tcPr>
          <w:p w14:paraId="4A20ACB1" w14:textId="7FCF0699" w:rsidR="00524F0B" w:rsidRPr="004D06CC" w:rsidRDefault="004D06CC" w:rsidP="003F4D56">
            <w:pPr>
              <w:rPr>
                <w:lang w:val="it-CH"/>
              </w:rPr>
            </w:pPr>
            <w:r w:rsidRPr="004D06CC">
              <w:rPr>
                <w:b/>
                <w:bCs/>
                <w:lang w:val="it-CH"/>
              </w:rPr>
              <w:t>Dati di contatto della persona responsabile</w:t>
            </w:r>
          </w:p>
        </w:tc>
      </w:tr>
      <w:tr w:rsidR="00D6271B" w:rsidRPr="00D6271B" w14:paraId="4E4F6C8A" w14:textId="628DDAB7" w:rsidTr="00380D1A">
        <w:trPr>
          <w:trHeight w:val="332"/>
        </w:trPr>
        <w:tc>
          <w:tcPr>
            <w:tcW w:w="3681" w:type="dxa"/>
          </w:tcPr>
          <w:p w14:paraId="1D25CDA8" w14:textId="78B6877E" w:rsidR="00D6271B" w:rsidRPr="00BF6D9A" w:rsidRDefault="004D06CC" w:rsidP="003F4D56">
            <w:pPr>
              <w:rPr>
                <w:b/>
                <w:bCs/>
              </w:rPr>
            </w:pPr>
            <w:r w:rsidRPr="004D06CC">
              <w:rPr>
                <w:b/>
                <w:bCs/>
              </w:rPr>
              <w:t xml:space="preserve">Nome e </w:t>
            </w:r>
            <w:proofErr w:type="spellStart"/>
            <w:r w:rsidRPr="004D06CC">
              <w:rPr>
                <w:b/>
                <w:bCs/>
              </w:rPr>
              <w:t>cognome</w:t>
            </w:r>
            <w:proofErr w:type="spellEnd"/>
            <w:r w:rsidR="00D6271B" w:rsidRPr="00BF6D9A">
              <w:rPr>
                <w:b/>
                <w:bCs/>
              </w:rPr>
              <w:t>:</w:t>
            </w:r>
          </w:p>
        </w:tc>
        <w:tc>
          <w:tcPr>
            <w:tcW w:w="5381" w:type="dxa"/>
          </w:tcPr>
          <w:p w14:paraId="770C8534" w14:textId="77777777" w:rsidR="00D6271B" w:rsidRPr="00D6271B" w:rsidRDefault="00D6271B" w:rsidP="003F4D56"/>
        </w:tc>
      </w:tr>
      <w:tr w:rsidR="00D6271B" w:rsidRPr="00D6271B" w14:paraId="2311DE2D" w14:textId="365F1D38" w:rsidTr="00380D1A">
        <w:trPr>
          <w:trHeight w:val="350"/>
        </w:trPr>
        <w:tc>
          <w:tcPr>
            <w:tcW w:w="3681" w:type="dxa"/>
          </w:tcPr>
          <w:p w14:paraId="5803C10C" w14:textId="6E688583" w:rsidR="00D6271B" w:rsidRPr="00BF6D9A" w:rsidRDefault="004D06CC" w:rsidP="003F4D56">
            <w:pPr>
              <w:rPr>
                <w:b/>
                <w:bCs/>
              </w:rPr>
            </w:pPr>
            <w:proofErr w:type="spellStart"/>
            <w:r w:rsidRPr="004D06CC">
              <w:rPr>
                <w:b/>
                <w:bCs/>
              </w:rPr>
              <w:t>Indirizzo</w:t>
            </w:r>
            <w:proofErr w:type="spellEnd"/>
            <w:r w:rsidRPr="004D06CC">
              <w:rPr>
                <w:b/>
                <w:bCs/>
              </w:rPr>
              <w:t>:</w:t>
            </w:r>
          </w:p>
        </w:tc>
        <w:tc>
          <w:tcPr>
            <w:tcW w:w="5381" w:type="dxa"/>
          </w:tcPr>
          <w:p w14:paraId="79F0B499" w14:textId="77777777" w:rsidR="00D6271B" w:rsidRPr="00D6271B" w:rsidRDefault="00D6271B" w:rsidP="003F4D56"/>
        </w:tc>
      </w:tr>
      <w:tr w:rsidR="00D6271B" w:rsidRPr="00D6271B" w14:paraId="30F55F8F" w14:textId="224D47D2" w:rsidTr="00380D1A">
        <w:trPr>
          <w:trHeight w:val="368"/>
        </w:trPr>
        <w:tc>
          <w:tcPr>
            <w:tcW w:w="3681" w:type="dxa"/>
          </w:tcPr>
          <w:p w14:paraId="7F851EA3" w14:textId="521C4C82" w:rsidR="00D6271B" w:rsidRPr="00BF6D9A" w:rsidRDefault="000D2735" w:rsidP="003F4D56">
            <w:pPr>
              <w:rPr>
                <w:b/>
                <w:bCs/>
              </w:rPr>
            </w:pPr>
            <w:proofErr w:type="spellStart"/>
            <w:r w:rsidRPr="000D2735">
              <w:rPr>
                <w:b/>
                <w:bCs/>
              </w:rPr>
              <w:t>Codice</w:t>
            </w:r>
            <w:proofErr w:type="spellEnd"/>
            <w:r w:rsidRPr="000D2735">
              <w:rPr>
                <w:b/>
                <w:bCs/>
              </w:rPr>
              <w:t xml:space="preserve"> postale/</w:t>
            </w:r>
            <w:proofErr w:type="spellStart"/>
            <w:r w:rsidRPr="000D2735">
              <w:rPr>
                <w:b/>
                <w:bCs/>
              </w:rPr>
              <w:t>località</w:t>
            </w:r>
            <w:proofErr w:type="spellEnd"/>
            <w:r w:rsidRPr="000D2735">
              <w:rPr>
                <w:b/>
                <w:bCs/>
              </w:rPr>
              <w:t>:</w:t>
            </w:r>
          </w:p>
        </w:tc>
        <w:tc>
          <w:tcPr>
            <w:tcW w:w="5381" w:type="dxa"/>
          </w:tcPr>
          <w:p w14:paraId="09C90F0C" w14:textId="77777777" w:rsidR="00D6271B" w:rsidRPr="00D6271B" w:rsidRDefault="00D6271B" w:rsidP="003F4D56"/>
        </w:tc>
      </w:tr>
      <w:tr w:rsidR="00D6271B" w:rsidRPr="00D6271B" w14:paraId="016FED0C" w14:textId="0152E4FA" w:rsidTr="00380D1A">
        <w:trPr>
          <w:trHeight w:val="385"/>
        </w:trPr>
        <w:tc>
          <w:tcPr>
            <w:tcW w:w="3681" w:type="dxa"/>
          </w:tcPr>
          <w:p w14:paraId="505FACAB" w14:textId="645981EF" w:rsidR="00D6271B" w:rsidRPr="00BF6D9A" w:rsidRDefault="00D6271B" w:rsidP="003F4D56">
            <w:pPr>
              <w:rPr>
                <w:b/>
                <w:bCs/>
              </w:rPr>
            </w:pPr>
            <w:proofErr w:type="spellStart"/>
            <w:r w:rsidRPr="00BF6D9A">
              <w:rPr>
                <w:b/>
                <w:bCs/>
              </w:rPr>
              <w:t>Telefon</w:t>
            </w:r>
            <w:r w:rsidR="00331E41">
              <w:rPr>
                <w:b/>
                <w:bCs/>
              </w:rPr>
              <w:t>o</w:t>
            </w:r>
            <w:proofErr w:type="spellEnd"/>
            <w:r w:rsidRPr="00BF6D9A">
              <w:rPr>
                <w:b/>
                <w:bCs/>
              </w:rPr>
              <w:t>:</w:t>
            </w:r>
          </w:p>
        </w:tc>
        <w:tc>
          <w:tcPr>
            <w:tcW w:w="5381" w:type="dxa"/>
          </w:tcPr>
          <w:p w14:paraId="64270556" w14:textId="77777777" w:rsidR="00D6271B" w:rsidRPr="00D6271B" w:rsidRDefault="00D6271B" w:rsidP="003F4D56"/>
        </w:tc>
      </w:tr>
      <w:tr w:rsidR="00D6271B" w:rsidRPr="00D6271B" w14:paraId="2D221009" w14:textId="4804AF20" w:rsidTr="0018047C">
        <w:trPr>
          <w:trHeight w:val="420"/>
        </w:trPr>
        <w:tc>
          <w:tcPr>
            <w:tcW w:w="3681" w:type="dxa"/>
          </w:tcPr>
          <w:p w14:paraId="3DE59F6E" w14:textId="5456A220" w:rsidR="00D6271B" w:rsidRPr="00BF6D9A" w:rsidRDefault="00D6271B" w:rsidP="003F4D56">
            <w:pPr>
              <w:rPr>
                <w:b/>
                <w:bCs/>
              </w:rPr>
            </w:pPr>
            <w:proofErr w:type="spellStart"/>
            <w:r w:rsidRPr="00BF6D9A">
              <w:rPr>
                <w:b/>
                <w:bCs/>
              </w:rPr>
              <w:t>E-</w:t>
            </w:r>
            <w:r w:rsidR="00331E41">
              <w:rPr>
                <w:b/>
                <w:bCs/>
              </w:rPr>
              <w:t>m</w:t>
            </w:r>
            <w:r w:rsidRPr="00BF6D9A">
              <w:rPr>
                <w:b/>
                <w:bCs/>
              </w:rPr>
              <w:t>ail</w:t>
            </w:r>
            <w:proofErr w:type="spellEnd"/>
            <w:r w:rsidRPr="00BF6D9A">
              <w:rPr>
                <w:b/>
                <w:bCs/>
              </w:rPr>
              <w:t>:</w:t>
            </w:r>
          </w:p>
        </w:tc>
        <w:tc>
          <w:tcPr>
            <w:tcW w:w="5381" w:type="dxa"/>
          </w:tcPr>
          <w:p w14:paraId="76BF3FBB" w14:textId="77777777" w:rsidR="00D6271B" w:rsidRPr="00D6271B" w:rsidRDefault="00D6271B" w:rsidP="003F4D56"/>
        </w:tc>
      </w:tr>
      <w:tr w:rsidR="00DC543F" w:rsidRPr="00D6271B" w14:paraId="11FF157E" w14:textId="77777777" w:rsidTr="00786297">
        <w:trPr>
          <w:trHeight w:val="713"/>
        </w:trPr>
        <w:tc>
          <w:tcPr>
            <w:tcW w:w="9062" w:type="dxa"/>
            <w:gridSpan w:val="2"/>
          </w:tcPr>
          <w:p w14:paraId="53AC70DC" w14:textId="15A2F540" w:rsidR="00DC543F" w:rsidRDefault="003E039E" w:rsidP="003F4D56">
            <w:proofErr w:type="spellStart"/>
            <w:r w:rsidRPr="003E039E">
              <w:t>Osservazioni</w:t>
            </w:r>
            <w:proofErr w:type="spellEnd"/>
            <w:r w:rsidRPr="003E039E">
              <w:t>:</w:t>
            </w:r>
          </w:p>
          <w:p w14:paraId="0FB1CE80" w14:textId="77777777" w:rsidR="00DC543F" w:rsidRDefault="00DC543F" w:rsidP="003F4D56"/>
          <w:p w14:paraId="0D880C50" w14:textId="77777777" w:rsidR="00856133" w:rsidRDefault="00856133" w:rsidP="003F4D56"/>
          <w:p w14:paraId="3FDCBB02" w14:textId="026DE116" w:rsidR="00DC543F" w:rsidRPr="00D6271B" w:rsidRDefault="00DC543F" w:rsidP="003F4D56"/>
        </w:tc>
      </w:tr>
      <w:tr w:rsidR="00856133" w:rsidRPr="003E039E" w14:paraId="54C96339" w14:textId="77777777" w:rsidTr="00786297">
        <w:trPr>
          <w:trHeight w:val="713"/>
        </w:trPr>
        <w:tc>
          <w:tcPr>
            <w:tcW w:w="9062" w:type="dxa"/>
            <w:gridSpan w:val="2"/>
          </w:tcPr>
          <w:p w14:paraId="2519406D" w14:textId="5AC92F48" w:rsidR="00856133" w:rsidRPr="003E039E" w:rsidRDefault="003E039E" w:rsidP="003F4D56">
            <w:pPr>
              <w:rPr>
                <w:lang w:val="it-CH"/>
              </w:rPr>
            </w:pPr>
            <w:r w:rsidRPr="003E039E">
              <w:rPr>
                <w:lang w:val="it-CH"/>
              </w:rPr>
              <w:t xml:space="preserve">L'attrezzatura tecnica di base è semplice, i riflettori sono disponibili - </w:t>
            </w:r>
            <w:r w:rsidRPr="003E039E">
              <w:rPr>
                <w:b/>
                <w:bCs/>
                <w:lang w:val="it-CH"/>
              </w:rPr>
              <w:t>si prega di comunicare se è necessario materiale aggiuntivo dal pool di materiali BVV:</w:t>
            </w:r>
          </w:p>
        </w:tc>
      </w:tr>
      <w:tr w:rsidR="00814ACF" w:rsidRPr="008218D7" w14:paraId="457DEFF6" w14:textId="77777777" w:rsidTr="00856133">
        <w:trPr>
          <w:trHeight w:val="892"/>
        </w:trPr>
        <w:tc>
          <w:tcPr>
            <w:tcW w:w="9062" w:type="dxa"/>
            <w:gridSpan w:val="2"/>
            <w:shd w:val="clear" w:color="auto" w:fill="FFFF99"/>
          </w:tcPr>
          <w:p w14:paraId="74FA683D" w14:textId="51B2BAD8" w:rsidR="00814ACF" w:rsidRPr="008218D7" w:rsidRDefault="008218D7" w:rsidP="00814ACF">
            <w:pPr>
              <w:rPr>
                <w:highlight w:val="lightGray"/>
                <w:lang w:val="it-CH"/>
              </w:rPr>
            </w:pPr>
            <w:r w:rsidRPr="008218D7">
              <w:rPr>
                <w:lang w:val="it-CH"/>
              </w:rPr>
              <w:t>Ogni gruppo teatrale è responsabile del montaggio e dello smontaggio delle scenografie e degli oggetti di scena. L'allestimento del palcoscenico deve essere semplice, in modo da poterlo smontare il più rapidamente possibile e prepararsi per lo spettacolo successivo.</w:t>
            </w:r>
          </w:p>
        </w:tc>
      </w:tr>
    </w:tbl>
    <w:p w14:paraId="7609423F" w14:textId="77777777" w:rsidR="0018047C" w:rsidRPr="008218D7" w:rsidRDefault="0018047C" w:rsidP="00D6271B">
      <w:pPr>
        <w:rPr>
          <w:lang w:val="it-CH"/>
        </w:rPr>
      </w:pPr>
    </w:p>
    <w:p w14:paraId="4CBE7B26" w14:textId="327E890C" w:rsidR="00D6271B" w:rsidRPr="00D6271B" w:rsidRDefault="00D7554D" w:rsidP="00D6271B">
      <w:proofErr w:type="spellStart"/>
      <w:r w:rsidRPr="00D7554D">
        <w:t>Luogo</w:t>
      </w:r>
      <w:proofErr w:type="spellEnd"/>
      <w:r w:rsidRPr="00D7554D">
        <w:t>/Data</w:t>
      </w:r>
      <w:r>
        <w:t xml:space="preserve"> |</w:t>
      </w:r>
      <w:r w:rsidRPr="00D7554D">
        <w:t xml:space="preserve"> Firma:</w:t>
      </w:r>
    </w:p>
    <w:p w14:paraId="42873DCA" w14:textId="77777777" w:rsidR="00D6271B" w:rsidRPr="00D6271B" w:rsidRDefault="00D6271B" w:rsidP="00D6271B">
      <w:r w:rsidRPr="00D6271B">
        <w:t>_______________________________ ____________________________</w:t>
      </w:r>
    </w:p>
    <w:sectPr w:rsidR="00D6271B" w:rsidRPr="00D6271B" w:rsidSect="000919E3">
      <w:footerReference w:type="default" r:id="rId11"/>
      <w:pgSz w:w="11906" w:h="16838"/>
      <w:pgMar w:top="568" w:right="1417" w:bottom="1134" w:left="1417" w:header="708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C1595" w14:textId="77777777" w:rsidR="007A528F" w:rsidRDefault="007A528F" w:rsidP="000919E3">
      <w:pPr>
        <w:spacing w:after="0" w:line="240" w:lineRule="auto"/>
      </w:pPr>
      <w:r>
        <w:separator/>
      </w:r>
    </w:p>
  </w:endnote>
  <w:endnote w:type="continuationSeparator" w:id="0">
    <w:p w14:paraId="68490BD1" w14:textId="77777777" w:rsidR="007A528F" w:rsidRDefault="007A528F" w:rsidP="00091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9D40F" w14:textId="77777777" w:rsidR="00712F4A" w:rsidRPr="00AF54AC" w:rsidRDefault="00712F4A" w:rsidP="00712F4A">
    <w:pPr>
      <w:rPr>
        <w:b/>
        <w:bCs/>
        <w:lang w:val="it-CH"/>
      </w:rPr>
    </w:pPr>
    <w:r w:rsidRPr="00AF54AC">
      <w:rPr>
        <w:b/>
        <w:bCs/>
        <w:lang w:val="it-CH"/>
      </w:rPr>
      <w:t>Iscrizione entro il 31.05.2025 via e-mail</w:t>
    </w:r>
    <w:r>
      <w:rPr>
        <w:b/>
        <w:bCs/>
        <w:lang w:val="it-CH"/>
      </w:rPr>
      <w:t xml:space="preserve">: </w:t>
    </w:r>
    <w:hyperlink r:id="rId1" w:history="1">
      <w:r w:rsidRPr="00AF54AC">
        <w:rPr>
          <w:rStyle w:val="Hyperlink"/>
          <w:b/>
          <w:bCs/>
          <w:lang w:val="it-CH"/>
        </w:rPr>
        <w:t>zsv@volkstheater.ch</w:t>
      </w:r>
    </w:hyperlink>
    <w:r w:rsidRPr="00AF54AC">
      <w:rPr>
        <w:b/>
        <w:bCs/>
        <w:lang w:val="it-CH"/>
      </w:rPr>
      <w:t xml:space="preserve"> (052 347 20 90)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7DF8E" w14:textId="77777777" w:rsidR="007A528F" w:rsidRDefault="007A528F" w:rsidP="000919E3">
      <w:pPr>
        <w:spacing w:after="0" w:line="240" w:lineRule="auto"/>
      </w:pPr>
      <w:r>
        <w:separator/>
      </w:r>
    </w:p>
  </w:footnote>
  <w:footnote w:type="continuationSeparator" w:id="0">
    <w:p w14:paraId="000150F2" w14:textId="77777777" w:rsidR="007A528F" w:rsidRDefault="007A528F" w:rsidP="000919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465E0"/>
    <w:multiLevelType w:val="multilevel"/>
    <w:tmpl w:val="2BC69EF2"/>
    <w:lvl w:ilvl="0">
      <w:start w:val="1"/>
      <w:numFmt w:val="decimal"/>
      <w:pStyle w:val="berschrift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3FF44A2"/>
    <w:multiLevelType w:val="multilevel"/>
    <w:tmpl w:val="8096A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475B76"/>
    <w:multiLevelType w:val="multilevel"/>
    <w:tmpl w:val="9E885390"/>
    <w:lvl w:ilvl="0">
      <w:start w:val="1"/>
      <w:numFmt w:val="decimal"/>
      <w:pStyle w:val="ProtokollTraktandum"/>
      <w:lvlText w:val="%1.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4804072E"/>
    <w:multiLevelType w:val="multilevel"/>
    <w:tmpl w:val="865E60A2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" w15:restartNumberingAfterBreak="0">
    <w:nsid w:val="48716004"/>
    <w:multiLevelType w:val="multilevel"/>
    <w:tmpl w:val="85FA44B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392335"/>
    <w:multiLevelType w:val="hybridMultilevel"/>
    <w:tmpl w:val="815AD6AE"/>
    <w:lvl w:ilvl="0" w:tplc="DD9413BC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063007"/>
    <w:multiLevelType w:val="hybridMultilevel"/>
    <w:tmpl w:val="97BCAB7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3058132">
    <w:abstractNumId w:val="3"/>
  </w:num>
  <w:num w:numId="2" w16cid:durableId="534317368">
    <w:abstractNumId w:val="0"/>
  </w:num>
  <w:num w:numId="3" w16cid:durableId="1217276511">
    <w:abstractNumId w:val="4"/>
  </w:num>
  <w:num w:numId="4" w16cid:durableId="1842113194">
    <w:abstractNumId w:val="2"/>
  </w:num>
  <w:num w:numId="5" w16cid:durableId="1507551603">
    <w:abstractNumId w:val="1"/>
  </w:num>
  <w:num w:numId="6" w16cid:durableId="4213076">
    <w:abstractNumId w:val="5"/>
  </w:num>
  <w:num w:numId="7" w16cid:durableId="1772396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F44"/>
    <w:rsid w:val="0007161E"/>
    <w:rsid w:val="000919E3"/>
    <w:rsid w:val="000D2735"/>
    <w:rsid w:val="000F3517"/>
    <w:rsid w:val="0011208F"/>
    <w:rsid w:val="00114474"/>
    <w:rsid w:val="001267D5"/>
    <w:rsid w:val="0018047C"/>
    <w:rsid w:val="001C3BB0"/>
    <w:rsid w:val="001E0F03"/>
    <w:rsid w:val="00267601"/>
    <w:rsid w:val="00274E2D"/>
    <w:rsid w:val="002960E9"/>
    <w:rsid w:val="002C504C"/>
    <w:rsid w:val="002F6BC8"/>
    <w:rsid w:val="003167D1"/>
    <w:rsid w:val="00331E41"/>
    <w:rsid w:val="00334A38"/>
    <w:rsid w:val="0034009C"/>
    <w:rsid w:val="00364BE6"/>
    <w:rsid w:val="00370FA8"/>
    <w:rsid w:val="00380D1A"/>
    <w:rsid w:val="003903DC"/>
    <w:rsid w:val="003A0063"/>
    <w:rsid w:val="003E039E"/>
    <w:rsid w:val="003F3DF8"/>
    <w:rsid w:val="0040652E"/>
    <w:rsid w:val="00475437"/>
    <w:rsid w:val="004D06CC"/>
    <w:rsid w:val="00506C2C"/>
    <w:rsid w:val="00524F0B"/>
    <w:rsid w:val="005A4CCF"/>
    <w:rsid w:val="005E6F6B"/>
    <w:rsid w:val="006561E9"/>
    <w:rsid w:val="0067039D"/>
    <w:rsid w:val="00712F4A"/>
    <w:rsid w:val="00730ADF"/>
    <w:rsid w:val="0073508D"/>
    <w:rsid w:val="00747C63"/>
    <w:rsid w:val="007A528F"/>
    <w:rsid w:val="007F3F85"/>
    <w:rsid w:val="0080588A"/>
    <w:rsid w:val="0080662A"/>
    <w:rsid w:val="00814ACF"/>
    <w:rsid w:val="008218D7"/>
    <w:rsid w:val="00835368"/>
    <w:rsid w:val="00856133"/>
    <w:rsid w:val="008B0304"/>
    <w:rsid w:val="008D3431"/>
    <w:rsid w:val="008F0B9E"/>
    <w:rsid w:val="008F7D3A"/>
    <w:rsid w:val="00902494"/>
    <w:rsid w:val="00973C54"/>
    <w:rsid w:val="0097529D"/>
    <w:rsid w:val="00981BB4"/>
    <w:rsid w:val="009B251A"/>
    <w:rsid w:val="009C72D6"/>
    <w:rsid w:val="00A011E3"/>
    <w:rsid w:val="00A3079A"/>
    <w:rsid w:val="00A5792E"/>
    <w:rsid w:val="00AC1EC3"/>
    <w:rsid w:val="00AC5C43"/>
    <w:rsid w:val="00AD3A64"/>
    <w:rsid w:val="00AF54AC"/>
    <w:rsid w:val="00AF6FE5"/>
    <w:rsid w:val="00B00B77"/>
    <w:rsid w:val="00B030BA"/>
    <w:rsid w:val="00B16663"/>
    <w:rsid w:val="00B3022E"/>
    <w:rsid w:val="00BD03FC"/>
    <w:rsid w:val="00BD0AF4"/>
    <w:rsid w:val="00BF6D9A"/>
    <w:rsid w:val="00C117BF"/>
    <w:rsid w:val="00C84DA8"/>
    <w:rsid w:val="00C90212"/>
    <w:rsid w:val="00CB1232"/>
    <w:rsid w:val="00CC2FD3"/>
    <w:rsid w:val="00D33F1E"/>
    <w:rsid w:val="00D6271B"/>
    <w:rsid w:val="00D64C93"/>
    <w:rsid w:val="00D7554D"/>
    <w:rsid w:val="00DB2AC9"/>
    <w:rsid w:val="00DC2F44"/>
    <w:rsid w:val="00DC543F"/>
    <w:rsid w:val="00DD1C4C"/>
    <w:rsid w:val="00E07A9E"/>
    <w:rsid w:val="00E30605"/>
    <w:rsid w:val="00E4209E"/>
    <w:rsid w:val="00E42141"/>
    <w:rsid w:val="00E50BF6"/>
    <w:rsid w:val="00E65D80"/>
    <w:rsid w:val="00E66B3A"/>
    <w:rsid w:val="00E80FD7"/>
    <w:rsid w:val="00E84F40"/>
    <w:rsid w:val="00F6465E"/>
    <w:rsid w:val="00F92AB7"/>
    <w:rsid w:val="00FB331B"/>
    <w:rsid w:val="00FF2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8B5E361"/>
  <w15:chartTrackingRefBased/>
  <w15:docId w15:val="{3360BA74-4EB0-4C0D-80AC-E15E65EBE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F7D3A"/>
  </w:style>
  <w:style w:type="paragraph" w:styleId="berschrift1">
    <w:name w:val="heading 1"/>
    <w:aliases w:val="1. Überschrift"/>
    <w:basedOn w:val="Standard"/>
    <w:next w:val="Standard"/>
    <w:link w:val="berschrift1Zchn"/>
    <w:uiPriority w:val="9"/>
    <w:qFormat/>
    <w:rsid w:val="008F7D3A"/>
    <w:pPr>
      <w:keepNext/>
      <w:keepLines/>
      <w:numPr>
        <w:numId w:val="1"/>
      </w:numPr>
      <w:spacing w:before="240" w:after="60" w:line="240" w:lineRule="auto"/>
      <w:ind w:left="714" w:hanging="357"/>
      <w:outlineLvl w:val="0"/>
    </w:pPr>
    <w:rPr>
      <w:rFonts w:eastAsiaTheme="majorEastAsia"/>
      <w:b/>
      <w:bCs/>
      <w:sz w:val="24"/>
      <w:szCs w:val="28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D33F1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kern w:val="0"/>
      <w:sz w:val="26"/>
      <w:szCs w:val="26"/>
      <w14:ligatures w14:val="none"/>
    </w:rPr>
  </w:style>
  <w:style w:type="paragraph" w:styleId="berschrift3">
    <w:name w:val="heading 3"/>
    <w:aliases w:val="Traktanden 2. Ebene"/>
    <w:basedOn w:val="Standard"/>
    <w:next w:val="Standard"/>
    <w:link w:val="berschrift3Zchn"/>
    <w:uiPriority w:val="9"/>
    <w:unhideWhenUsed/>
    <w:qFormat/>
    <w:rsid w:val="00AC1EC3"/>
    <w:pPr>
      <w:keepNext/>
      <w:keepLines/>
      <w:numPr>
        <w:numId w:val="2"/>
      </w:numPr>
      <w:spacing w:before="240" w:after="60" w:line="240" w:lineRule="auto"/>
      <w:ind w:left="360" w:hanging="360"/>
      <w:outlineLvl w:val="2"/>
    </w:pPr>
    <w:rPr>
      <w:rFonts w:eastAsiaTheme="majorEastAsia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C2F4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C2F4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C2F4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C2F4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C2F4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C2F4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1. Überschrift Zchn"/>
    <w:basedOn w:val="Absatz-Standardschriftart"/>
    <w:link w:val="berschrift1"/>
    <w:uiPriority w:val="9"/>
    <w:rsid w:val="008F7D3A"/>
    <w:rPr>
      <w:rFonts w:eastAsiaTheme="majorEastAsia"/>
      <w:b/>
      <w:bCs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33F1E"/>
    <w:rPr>
      <w:rFonts w:asciiTheme="majorHAnsi" w:eastAsiaTheme="majorEastAsia" w:hAnsiTheme="majorHAnsi" w:cstheme="majorBidi"/>
      <w:b/>
      <w:kern w:val="0"/>
      <w:sz w:val="26"/>
      <w:szCs w:val="26"/>
      <w14:ligatures w14:val="none"/>
    </w:rPr>
  </w:style>
  <w:style w:type="character" w:customStyle="1" w:styleId="berschrift3Zchn">
    <w:name w:val="Überschrift 3 Zchn"/>
    <w:aliases w:val="Traktanden 2. Ebene Zchn"/>
    <w:basedOn w:val="Absatz-Standardschriftart"/>
    <w:link w:val="berschrift3"/>
    <w:uiPriority w:val="9"/>
    <w:rsid w:val="00AC1EC3"/>
    <w:rPr>
      <w:rFonts w:ascii="Arial" w:eastAsiaTheme="majorEastAsia" w:hAnsi="Arial" w:cstheme="majorBidi"/>
      <w:b/>
      <w:szCs w:val="24"/>
    </w:rPr>
  </w:style>
  <w:style w:type="paragraph" w:customStyle="1" w:styleId="ProtokollTraktandum">
    <w:name w:val="Protokoll Traktandum"/>
    <w:basedOn w:val="berschrift1"/>
    <w:qFormat/>
    <w:rsid w:val="00C84DA8"/>
    <w:pPr>
      <w:numPr>
        <w:numId w:val="4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tabs>
        <w:tab w:val="left" w:pos="8080"/>
      </w:tabs>
    </w:pPr>
    <w:rPr>
      <w:kern w:val="0"/>
      <w:lang w:eastAsia="de-CH"/>
      <w14:ligatures w14:val="non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C2F4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C2F4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C2F4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C2F4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C2F4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C2F4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C2F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C2F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C2F4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000000" w:themeColor="text1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C2F44"/>
    <w:rPr>
      <w:rFonts w:asciiTheme="minorHAnsi" w:eastAsiaTheme="majorEastAsia" w:hAnsiTheme="minorHAnsi" w:cstheme="majorBidi"/>
      <w:color w:val="000000" w:themeColor="text1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C2F44"/>
    <w:pPr>
      <w:spacing w:before="160" w:after="160"/>
      <w:jc w:val="center"/>
    </w:pPr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DC2F44"/>
    <w:rPr>
      <w:i/>
      <w:iCs/>
      <w:color w:val="000000" w:themeColor="text1"/>
    </w:rPr>
  </w:style>
  <w:style w:type="paragraph" w:styleId="Listenabsatz">
    <w:name w:val="List Paragraph"/>
    <w:basedOn w:val="Standard"/>
    <w:uiPriority w:val="34"/>
    <w:qFormat/>
    <w:rsid w:val="00DC2F4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C2F4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C2F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C2F4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C2F44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D627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infacheTabelle1">
    <w:name w:val="Plain Table 1"/>
    <w:basedOn w:val="NormaleTabelle"/>
    <w:uiPriority w:val="41"/>
    <w:rsid w:val="00D6271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Absatz-Standardschriftart"/>
    <w:uiPriority w:val="99"/>
    <w:unhideWhenUsed/>
    <w:rsid w:val="006561E9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561E9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0919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919E3"/>
  </w:style>
  <w:style w:type="paragraph" w:styleId="Fuzeile">
    <w:name w:val="footer"/>
    <w:basedOn w:val="Standard"/>
    <w:link w:val="FuzeileZchn"/>
    <w:uiPriority w:val="99"/>
    <w:unhideWhenUsed/>
    <w:rsid w:val="000919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919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zsv@volkstheater.ch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59DCA1561E39F49AB075837C8DC94AA" ma:contentTypeVersion="13" ma:contentTypeDescription="Ein neues Dokument erstellen." ma:contentTypeScope="" ma:versionID="613e2ce339ab317cac9d64041f9702fc">
  <xsd:schema xmlns:xsd="http://www.w3.org/2001/XMLSchema" xmlns:xs="http://www.w3.org/2001/XMLSchema" xmlns:p="http://schemas.microsoft.com/office/2006/metadata/properties" xmlns:ns2="5641122f-e3b6-4043-92c7-2e5f6808f9a8" xmlns:ns3="b2cf4c44-73c5-47ee-a7f2-5fd425bbd4d6" targetNamespace="http://schemas.microsoft.com/office/2006/metadata/properties" ma:root="true" ma:fieldsID="9620d41aa00a0a55d9b4865969e1167d" ns2:_="" ns3:_="">
    <xsd:import namespace="5641122f-e3b6-4043-92c7-2e5f6808f9a8"/>
    <xsd:import namespace="b2cf4c44-73c5-47ee-a7f2-5fd425bbd4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41122f-e3b6-4043-92c7-2e5f6808f9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9e5fdb63-011f-49e4-a1ca-ba9200afef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cf4c44-73c5-47ee-a7f2-5fd425bbd4d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c28d83d-ffdf-4e17-90fa-637a8b618eae}" ma:internalName="TaxCatchAll" ma:showField="CatchAllData" ma:web="b2cf4c44-73c5-47ee-a7f2-5fd425bbd4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641122f-e3b6-4043-92c7-2e5f6808f9a8">
      <Terms xmlns="http://schemas.microsoft.com/office/infopath/2007/PartnerControls"/>
    </lcf76f155ced4ddcb4097134ff3c332f>
    <TaxCatchAll xmlns="b2cf4c44-73c5-47ee-a7f2-5fd425bbd4d6" xsi:nil="true"/>
  </documentManagement>
</p:properties>
</file>

<file path=customXml/itemProps1.xml><?xml version="1.0" encoding="utf-8"?>
<ds:datastoreItem xmlns:ds="http://schemas.openxmlformats.org/officeDocument/2006/customXml" ds:itemID="{3BEE34C1-F1A4-4426-A657-A3E476D922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2F6434-590D-4432-8C03-079E1602F0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41122f-e3b6-4043-92c7-2e5f6808f9a8"/>
    <ds:schemaRef ds:uri="b2cf4c44-73c5-47ee-a7f2-5fd425bbd4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ECAF66-C68F-4A72-BCCA-9A811CA249C5}">
  <ds:schemaRefs>
    <ds:schemaRef ds:uri="http://www.w3.org/XML/1998/namespace"/>
    <ds:schemaRef ds:uri="http://purl.org/dc/elements/1.1/"/>
    <ds:schemaRef ds:uri="5641122f-e3b6-4043-92c7-2e5f6808f9a8"/>
    <ds:schemaRef ds:uri="b2cf4c44-73c5-47ee-a7f2-5fd425bbd4d6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1090</Characters>
  <Application>Microsoft Office Word</Application>
  <DocSecurity>0</DocSecurity>
  <Lines>57</Lines>
  <Paragraphs>33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Links>
    <vt:vector size="6" baseType="variant">
      <vt:variant>
        <vt:i4>7995411</vt:i4>
      </vt:variant>
      <vt:variant>
        <vt:i4>0</vt:i4>
      </vt:variant>
      <vt:variant>
        <vt:i4>0</vt:i4>
      </vt:variant>
      <vt:variant>
        <vt:i4>5</vt:i4>
      </vt:variant>
      <vt:variant>
        <vt:lpwstr>mailto:dario.mueller@fmr.ch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 Rölli | Zentralverband Schweizer Volkstheater</dc:creator>
  <cp:keywords/>
  <dc:description/>
  <cp:lastModifiedBy>Evi Rölli | Zentralverband Schweizer Volkstheater</cp:lastModifiedBy>
  <cp:revision>19</cp:revision>
  <dcterms:created xsi:type="dcterms:W3CDTF">2026-02-23T13:25:00Z</dcterms:created>
  <dcterms:modified xsi:type="dcterms:W3CDTF">2026-02-23T14:42:00Z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0x010100859DCA1561E39F49AB075837C8DC94AA</vt:lpwstr>
  </property>
  <property fmtid="{D5CDD505-2E9C-101B-9397-08002B2CF9AE}" pid="3" name="MediaServiceImageTags">
    <vt:lpwstr/>
  </property>
</Properties>
</file>