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413" w14:textId="77777777" w:rsidR="004B1D6D" w:rsidRDefault="004B1D6D">
      <w:pPr>
        <w:rPr>
          <w:rFonts w:ascii="Lubalin Graph" w:hAnsi="Lubalin Graph"/>
          <w:b/>
          <w:sz w:val="38"/>
        </w:rPr>
      </w:pPr>
      <w:r>
        <w:rPr>
          <w:rFonts w:ascii="Lubalin Graph" w:hAnsi="Lubalin Graph"/>
          <w:b/>
          <w:noProof/>
          <w:sz w:val="20"/>
        </w:rPr>
        <w:pict w14:anchorId="10F585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-20.55pt;width:161.9pt;height:101.6pt;z-index:251658240" stroked="f">
            <v:textbox>
              <w:txbxContent>
                <w:p w14:paraId="36E33D19" w14:textId="77777777" w:rsidR="004B1D6D" w:rsidRDefault="004B1D6D">
                  <w:r>
                    <w:pict w14:anchorId="2B972AA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7.75pt;height:94.5pt">
                        <v:imagedata r:id="rId4" o:title="LogoFSSTA-original-compressé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Lubalin Graph" w:hAnsi="Lubalin Graph"/>
          <w:b/>
          <w:sz w:val="68"/>
        </w:rPr>
        <w:t xml:space="preserve"> </w:t>
      </w:r>
      <w:r>
        <w:rPr>
          <w:rFonts w:ascii="Lubalin Graph" w:hAnsi="Lubalin Graph"/>
        </w:rPr>
        <w:tab/>
      </w:r>
      <w:r>
        <w:rPr>
          <w:rFonts w:ascii="Lubalin Graph" w:hAnsi="Lubalin Graph"/>
        </w:rPr>
        <w:tab/>
      </w:r>
      <w:r>
        <w:rPr>
          <w:rFonts w:ascii="Lubalin Graph" w:hAnsi="Lubalin Graph"/>
        </w:rPr>
        <w:tab/>
      </w:r>
      <w:r>
        <w:rPr>
          <w:rFonts w:ascii="Lubalin Graph" w:hAnsi="Lubalin Graph"/>
        </w:rPr>
        <w:tab/>
      </w:r>
      <w:r>
        <w:rPr>
          <w:rFonts w:ascii="Lubalin Graph" w:hAnsi="Lubalin Graph"/>
        </w:rPr>
        <w:tab/>
      </w:r>
    </w:p>
    <w:p w14:paraId="120F743D" w14:textId="77777777" w:rsidR="004B1D6D" w:rsidRDefault="004B1D6D">
      <w:pPr>
        <w:jc w:val="right"/>
        <w:outlineLvl w:val="0"/>
        <w:rPr>
          <w:rFonts w:ascii="Lubalin Graph" w:hAnsi="Lubalin Graph"/>
        </w:rPr>
      </w:pPr>
      <w:r>
        <w:rPr>
          <w:rFonts w:ascii="Lubalin Graph" w:hAnsi="Lubalin Graph"/>
          <w:sz w:val="20"/>
        </w:rPr>
        <w:tab/>
      </w:r>
      <w:r>
        <w:rPr>
          <w:rFonts w:ascii="Lubalin Graph" w:hAnsi="Lubalin Graph"/>
          <w:sz w:val="20"/>
        </w:rPr>
        <w:tab/>
      </w:r>
      <w:r>
        <w:rPr>
          <w:rFonts w:ascii="Lubalin Graph" w:hAnsi="Lubalin Graph"/>
          <w:sz w:val="20"/>
        </w:rPr>
        <w:tab/>
      </w:r>
      <w:r>
        <w:rPr>
          <w:rFonts w:ascii="Lubalin Graph" w:hAnsi="Lubalin Graph"/>
          <w:sz w:val="20"/>
        </w:rPr>
        <w:tab/>
      </w:r>
      <w:r>
        <w:rPr>
          <w:rFonts w:ascii="Helvetica" w:hAnsi="Helvetica"/>
          <w:sz w:val="20"/>
        </w:rPr>
        <w:t xml:space="preserve">            </w:t>
      </w:r>
      <w:r>
        <w:rPr>
          <w:rFonts w:ascii="Helvetica" w:hAnsi="Helvetica"/>
          <w:caps/>
          <w:sz w:val="50"/>
        </w:rPr>
        <w:t>DEMANDE D'AFFILIATION</w:t>
      </w:r>
    </w:p>
    <w:p w14:paraId="75EAF8A3" w14:textId="77777777" w:rsidR="004B1D6D" w:rsidRDefault="004B1D6D">
      <w:pPr>
        <w:jc w:val="right"/>
        <w:rPr>
          <w:rFonts w:ascii="Lubalin Graph" w:hAnsi="Lubalin Graph"/>
          <w:sz w:val="36"/>
        </w:rPr>
      </w:pPr>
      <w:proofErr w:type="gramStart"/>
      <w:r>
        <w:rPr>
          <w:rFonts w:ascii="Lubalin Graph" w:hAnsi="Lubalin Graph"/>
          <w:sz w:val="36"/>
        </w:rPr>
        <w:t>Troupe:_</w:t>
      </w:r>
      <w:proofErr w:type="gramEnd"/>
      <w:r>
        <w:rPr>
          <w:rFonts w:ascii="Lubalin Graph" w:hAnsi="Lubalin Graph"/>
          <w:sz w:val="36"/>
        </w:rPr>
        <w:t>_______________________</w:t>
      </w:r>
    </w:p>
    <w:p w14:paraId="5251730F" w14:textId="77777777" w:rsidR="004B1D6D" w:rsidRDefault="004B1D6D">
      <w:pPr>
        <w:rPr>
          <w:rFonts w:ascii="Lubalin Graph" w:hAnsi="Lubalin Graph"/>
        </w:rPr>
      </w:pPr>
    </w:p>
    <w:p w14:paraId="3FCDB56A" w14:textId="45B1A6B4" w:rsidR="004B1D6D" w:rsidRPr="00E62CF8" w:rsidRDefault="004B1D6D">
      <w:pPr>
        <w:rPr>
          <w:rFonts w:ascii="Lubalin Graph" w:hAnsi="Lubalin Graph"/>
        </w:rPr>
      </w:pPr>
      <w:r>
        <w:rPr>
          <w:rFonts w:ascii="Lubalin Graph" w:hAnsi="Lubalin Graph"/>
        </w:rPr>
        <w:t xml:space="preserve"> </w:t>
      </w:r>
    </w:p>
    <w:p w14:paraId="51B580CB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B1ACB0E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  Nous soussignés, </w:t>
      </w:r>
    </w:p>
    <w:p w14:paraId="0DECB3BA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4CB79FAA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demandons</w:t>
      </w:r>
      <w:proofErr w:type="gramEnd"/>
      <w:r>
        <w:rPr>
          <w:rFonts w:ascii="Helvetica" w:hAnsi="Helvetica"/>
        </w:rPr>
        <w:t xml:space="preserve"> notre affiliation à la </w:t>
      </w:r>
    </w:p>
    <w:p w14:paraId="3B752655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  FEDERATION SUISSE DES SOCIETES THEATRALES D'AMATEURS</w:t>
      </w:r>
    </w:p>
    <w:p w14:paraId="184C6219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455C1D0B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Raison sociale :</w:t>
      </w:r>
    </w:p>
    <w:p w14:paraId="79D2FF2B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2E93FC19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7E3B1F13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Lieu :</w:t>
      </w:r>
    </w:p>
    <w:p w14:paraId="3D240D7E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2B2682B3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7F70E464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Date de fondation :</w:t>
      </w:r>
    </w:p>
    <w:p w14:paraId="28F6C897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1E7A10DD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4BE5B71D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pict w14:anchorId="3613F41D">
          <v:line id="_x0000_s1026" style="position:absolute;z-index:251657216" from="6pt,15.9pt" to="488.85pt,15.95pt" o:allowincell="f" strokeweight="1pt">
            <v:stroke startarrowwidth="narrow" startarrowlength="short" endarrowwidth="narrow" endarrowlength="short"/>
          </v:line>
        </w:pict>
      </w:r>
      <w:r>
        <w:rPr>
          <w:rFonts w:ascii="Helvetica" w:hAnsi="Helvetica"/>
          <w:b/>
          <w:sz w:val="20"/>
        </w:rPr>
        <w:t xml:space="preserve">  </w:t>
      </w:r>
      <w:proofErr w:type="gramStart"/>
      <w:r>
        <w:rPr>
          <w:rFonts w:ascii="Helvetica" w:hAnsi="Helvetica"/>
          <w:b/>
          <w:sz w:val="20"/>
        </w:rPr>
        <w:t>Comité  en</w:t>
      </w:r>
      <w:proofErr w:type="gramEnd"/>
      <w:r>
        <w:rPr>
          <w:rFonts w:ascii="Helvetica" w:hAnsi="Helvetica"/>
          <w:b/>
          <w:sz w:val="20"/>
        </w:rPr>
        <w:t xml:space="preserve"> charge 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 xml:space="preserve"> Nom et prénom        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 xml:space="preserve">  Adresse                    téléphone/fax/e-mail</w:t>
      </w:r>
    </w:p>
    <w:p w14:paraId="46AEC2A7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396E68D2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sz w:val="20"/>
        </w:rPr>
        <w:t xml:space="preserve"> </w:t>
      </w:r>
    </w:p>
    <w:p w14:paraId="5BB80632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 Président : </w:t>
      </w:r>
    </w:p>
    <w:p w14:paraId="3DD29810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532066DE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1D173050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 Vice-président :</w:t>
      </w:r>
    </w:p>
    <w:p w14:paraId="1DA5227D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</w:p>
    <w:p w14:paraId="6328DC71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319DBC62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 Secrétaire :</w:t>
      </w:r>
    </w:p>
    <w:p w14:paraId="0B50D392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36D144F5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154F3855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 Trésorier :</w:t>
      </w:r>
    </w:p>
    <w:p w14:paraId="1B30D9BE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3C1DFEBA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b/>
          <w:sz w:val="20"/>
        </w:rPr>
      </w:pPr>
    </w:p>
    <w:p w14:paraId="65C201F4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Autres fonctions :</w:t>
      </w:r>
    </w:p>
    <w:p w14:paraId="5ED1EC6B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</w:t>
      </w:r>
      <w:proofErr w:type="gramStart"/>
      <w:r>
        <w:rPr>
          <w:rFonts w:ascii="Helvetica" w:hAnsi="Helvetica"/>
          <w:sz w:val="20"/>
        </w:rPr>
        <w:t>à</w:t>
      </w:r>
      <w:proofErr w:type="gramEnd"/>
      <w:r>
        <w:rPr>
          <w:rFonts w:ascii="Helvetica" w:hAnsi="Helvetica"/>
          <w:sz w:val="20"/>
        </w:rPr>
        <w:t xml:space="preserve"> détailler )</w:t>
      </w:r>
    </w:p>
    <w:p w14:paraId="3667AB99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422EE78C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69796807" w14:textId="28DE7BEE" w:rsidR="004B1D6D" w:rsidRDefault="00E62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7198CEC0" w14:textId="0292FF9D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 w:rsidRPr="00582A04">
        <w:rPr>
          <w:rFonts w:ascii="Helvetica" w:hAnsi="Helvetica"/>
          <w:b/>
          <w:bCs/>
          <w:sz w:val="20"/>
          <w:u w:val="single"/>
        </w:rPr>
        <w:t xml:space="preserve"> A joindre</w:t>
      </w:r>
      <w:r w:rsidR="00582A04" w:rsidRPr="00582A04">
        <w:rPr>
          <w:rFonts w:ascii="Helvetica" w:hAnsi="Helvetica"/>
          <w:b/>
          <w:bCs/>
          <w:sz w:val="20"/>
          <w:u w:val="single"/>
        </w:rPr>
        <w:t xml:space="preserve"> impérativement</w:t>
      </w:r>
      <w:r>
        <w:rPr>
          <w:rFonts w:ascii="Helvetica" w:hAnsi="Helvetica"/>
          <w:sz w:val="20"/>
        </w:rPr>
        <w:t xml:space="preserve"> :</w:t>
      </w:r>
    </w:p>
    <w:p w14:paraId="0E407F68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5B6482BC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1 rapport sur l'activité passée de la société</w:t>
      </w:r>
    </w:p>
    <w:p w14:paraId="39F84ADA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1 exemplaire des statuts ou règlement de la société</w:t>
      </w:r>
    </w:p>
    <w:p w14:paraId="71C52DD7" w14:textId="61B8F163" w:rsidR="00A11258" w:rsidRDefault="00A112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1 liste des membres (avec adresse </w:t>
      </w:r>
      <w:proofErr w:type="gramStart"/>
      <w:r>
        <w:rPr>
          <w:rFonts w:ascii="Helvetica" w:hAnsi="Helvetica"/>
          <w:sz w:val="20"/>
        </w:rPr>
        <w:t>mail</w:t>
      </w:r>
      <w:proofErr w:type="gramEnd"/>
      <w:r>
        <w:rPr>
          <w:rFonts w:ascii="Helvetica" w:hAnsi="Helvetica"/>
          <w:sz w:val="20"/>
        </w:rPr>
        <w:t>)</w:t>
      </w:r>
    </w:p>
    <w:p w14:paraId="055C5DE6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438AE5B8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429BA148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</w:t>
      </w:r>
    </w:p>
    <w:p w14:paraId="67870E09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Lieu et date :</w:t>
      </w:r>
      <w:r>
        <w:rPr>
          <w:rFonts w:ascii="Helvetica" w:hAnsi="Helvetica"/>
          <w:sz w:val="20"/>
        </w:rPr>
        <w:tab/>
        <w:t xml:space="preserve">                                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Signatures :</w:t>
      </w:r>
    </w:p>
    <w:p w14:paraId="43326907" w14:textId="551B2168" w:rsidR="004B1D6D" w:rsidRDefault="00E62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/>
      </w:r>
      <w:r>
        <w:rPr>
          <w:rFonts w:ascii="Helvetica" w:hAnsi="Helvetica"/>
          <w:sz w:val="20"/>
        </w:rPr>
        <w:br/>
      </w:r>
    </w:p>
    <w:p w14:paraId="7FF411BF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5159D548" w14:textId="77777777" w:rsidR="004B1D6D" w:rsidRDefault="004B1D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0"/>
        </w:rPr>
      </w:pPr>
    </w:p>
    <w:p w14:paraId="7E57FF99" w14:textId="21284F58" w:rsidR="004B1D6D" w:rsidRPr="00E62CF8" w:rsidRDefault="00E62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balin Graph" w:hAnsi="Lubalin Graph"/>
          <w:sz w:val="20"/>
        </w:rPr>
      </w:pPr>
      <w:r w:rsidRPr="00E62CF8">
        <w:rPr>
          <w:rFonts w:ascii="Lubalin Graph" w:hAnsi="Lubalin Graph"/>
          <w:sz w:val="20"/>
        </w:rPr>
        <w:t xml:space="preserve">A envoyer </w:t>
      </w:r>
      <w:proofErr w:type="gramStart"/>
      <w:r w:rsidRPr="00E62CF8">
        <w:rPr>
          <w:rFonts w:ascii="Lubalin Graph" w:hAnsi="Lubalin Graph"/>
          <w:sz w:val="20"/>
        </w:rPr>
        <w:t>à:</w:t>
      </w:r>
      <w:proofErr w:type="gramEnd"/>
      <w:r w:rsidRPr="00E62CF8">
        <w:rPr>
          <w:rFonts w:ascii="Lubalin Graph" w:hAnsi="Lubalin Graph"/>
          <w:sz w:val="20"/>
        </w:rPr>
        <w:t xml:space="preserve">   Secrétariat permanent FSSTA - Rte des Roches 14 - 1553 Châtonnaye</w:t>
      </w:r>
      <w:r w:rsidRPr="00E62CF8">
        <w:rPr>
          <w:rFonts w:ascii="Lubalin Graph" w:hAnsi="Lubalin Graph"/>
          <w:sz w:val="20"/>
        </w:rPr>
        <w:br/>
        <w:t>Par mail:          webmaster@fssta.ch</w:t>
      </w:r>
    </w:p>
    <w:sectPr w:rsidR="00000000" w:rsidRPr="00E62CF8" w:rsidSect="00E62CF8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258"/>
    <w:rsid w:val="004B1D6D"/>
    <w:rsid w:val="00582A04"/>
    <w:rsid w:val="00A11258"/>
    <w:rsid w:val="00E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F9304CD"/>
  <w15:chartTrackingRefBased/>
  <w15:docId w15:val="{5104F64C-4024-4626-9EC7-4AA0F53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				</vt:lpstr>
    </vt:vector>
  </TitlesOfParts>
  <Company>"Le Moulin à Poivre"</Company>
  <LinksUpToDate>false</LinksUpToDate>
  <CharactersWithSpaces>837</CharactersWithSpaces>
  <SharedDoc>false</SharedDoc>
  <HLinks>
    <vt:vector size="6" baseType="variant">
      <vt:variant>
        <vt:i4>9044034</vt:i4>
      </vt:variant>
      <vt:variant>
        <vt:i4>1686</vt:i4>
      </vt:variant>
      <vt:variant>
        <vt:i4>1025</vt:i4>
      </vt:variant>
      <vt:variant>
        <vt:i4>1</vt:i4>
      </vt:variant>
      <vt:variant>
        <vt:lpwstr>..\..\..\Archives images FSSTA\Documents FSSTA\cartes&amp;logos\LogoFSSTA-original-compressé.jpg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				</dc:title>
  <dc:subject/>
  <dc:creator>Monsieur CHIFFELLE Jérôme</dc:creator>
  <cp:keywords/>
  <cp:lastModifiedBy>Jacques Maradan</cp:lastModifiedBy>
  <cp:revision>2</cp:revision>
  <cp:lastPrinted>1999-12-17T09:06:00Z</cp:lastPrinted>
  <dcterms:created xsi:type="dcterms:W3CDTF">2024-03-05T15:38:00Z</dcterms:created>
  <dcterms:modified xsi:type="dcterms:W3CDTF">2024-03-05T15:38:00Z</dcterms:modified>
</cp:coreProperties>
</file>